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5E" w:rsidRDefault="0093099B">
      <w:pPr>
        <w:pStyle w:val="a3"/>
        <w:rPr>
          <w:sz w:val="20"/>
        </w:rPr>
      </w:pPr>
      <w:r>
        <w:pict>
          <v:shape id="_x0000_s1026" style="position:absolute;margin-left:24pt;margin-top:24pt;width:547.2pt;height:794.2pt;z-index:-251658240;mso-position-horizontal-relative:page;mso-position-vertical-relative:page" coordorigin="480,480" coordsize="10944,15884" o:spt="100" adj="0,,0" path="m11280,624r-29,l11251,624r,29l11251,16190r-10598,l653,653r10598,l11251,624,653,624r-29,l624,653r,15537l624,16219r29,l11251,16219r,l11280,16219r,-29l11280,653r,-29xm11366,16190r-57,l11309,16248r-58,l11251,16248r-10598,l596,16248r,-58l538,16190r,58l538,16306r58,l653,16306r10598,l11251,16306r58,l11366,16306r,l11366,16190xm11366,538r,l11309,538r-58,l11251,538,653,538r-57,l538,538r,57l538,653r,15537l596,16190,596,653r,-58l653,595r10598,l11251,595r58,l11309,653r,15537l11366,16190r,-15537l11366,538xm11424,480r-29,l11395,509r,144l11395,16190r,144l11251,16334r,l653,16334r-144,l509,16190,509,653r,-144l653,509r10598,l11251,509r144,l11395,480r-144,l11251,480,653,480r-144,l480,480r,29l480,653r,15537l480,16334r,29l509,16363r144,l11251,16363r,l11395,16363r29,l11424,16334r,-144l11424,653r,-144l11424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012A4" w:rsidRPr="00C012A4" w:rsidRDefault="00C012A4" w:rsidP="00C012A4">
      <w:pPr>
        <w:pStyle w:val="a3"/>
        <w:ind w:left="234"/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B6D098" wp14:editId="046D283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8170" cy="1008634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8170" cy="10086340"/>
                        </a:xfrm>
                        <a:custGeom>
                          <a:avLst/>
                          <a:gdLst>
                            <a:gd name="T0" fmla="+- 0 11246 480"/>
                            <a:gd name="T1" fmla="*/ T0 w 10942"/>
                            <a:gd name="T2" fmla="+- 0 655 480"/>
                            <a:gd name="T3" fmla="*/ 655 h 15884"/>
                            <a:gd name="T4" fmla="+- 0 655 480"/>
                            <a:gd name="T5" fmla="*/ T4 w 10942"/>
                            <a:gd name="T6" fmla="+- 0 16188 480"/>
                            <a:gd name="T7" fmla="*/ 16188 h 15884"/>
                            <a:gd name="T8" fmla="+- 0 626 480"/>
                            <a:gd name="T9" fmla="*/ T8 w 10942"/>
                            <a:gd name="T10" fmla="+- 0 655 480"/>
                            <a:gd name="T11" fmla="*/ 655 h 15884"/>
                            <a:gd name="T12" fmla="+- 0 626 480"/>
                            <a:gd name="T13" fmla="*/ T12 w 10942"/>
                            <a:gd name="T14" fmla="+- 0 16217 480"/>
                            <a:gd name="T15" fmla="*/ 16217 h 15884"/>
                            <a:gd name="T16" fmla="+- 0 11246 480"/>
                            <a:gd name="T17" fmla="*/ T16 w 10942"/>
                            <a:gd name="T18" fmla="+- 0 16217 480"/>
                            <a:gd name="T19" fmla="*/ 16217 h 15884"/>
                            <a:gd name="T20" fmla="+- 0 11275 480"/>
                            <a:gd name="T21" fmla="*/ T20 w 10942"/>
                            <a:gd name="T22" fmla="+- 0 16188 480"/>
                            <a:gd name="T23" fmla="*/ 16188 h 15884"/>
                            <a:gd name="T24" fmla="+- 0 11275 480"/>
                            <a:gd name="T25" fmla="*/ T24 w 10942"/>
                            <a:gd name="T26" fmla="+- 0 626 480"/>
                            <a:gd name="T27" fmla="*/ 626 h 15884"/>
                            <a:gd name="T28" fmla="+- 0 655 480"/>
                            <a:gd name="T29" fmla="*/ T28 w 10942"/>
                            <a:gd name="T30" fmla="+- 0 626 480"/>
                            <a:gd name="T31" fmla="*/ 626 h 15884"/>
                            <a:gd name="T32" fmla="+- 0 626 480"/>
                            <a:gd name="T33" fmla="*/ T32 w 10942"/>
                            <a:gd name="T34" fmla="+- 0 655 480"/>
                            <a:gd name="T35" fmla="*/ 655 h 15884"/>
                            <a:gd name="T36" fmla="+- 0 11246 480"/>
                            <a:gd name="T37" fmla="*/ T36 w 10942"/>
                            <a:gd name="T38" fmla="+- 0 655 480"/>
                            <a:gd name="T39" fmla="*/ 655 h 15884"/>
                            <a:gd name="T40" fmla="+- 0 11275 480"/>
                            <a:gd name="T41" fmla="*/ T40 w 10942"/>
                            <a:gd name="T42" fmla="+- 0 626 480"/>
                            <a:gd name="T43" fmla="*/ 626 h 15884"/>
                            <a:gd name="T44" fmla="+- 0 11304 480"/>
                            <a:gd name="T45" fmla="*/ T44 w 10942"/>
                            <a:gd name="T46" fmla="+- 0 655 480"/>
                            <a:gd name="T47" fmla="*/ 655 h 15884"/>
                            <a:gd name="T48" fmla="+- 0 11304 480"/>
                            <a:gd name="T49" fmla="*/ T48 w 10942"/>
                            <a:gd name="T50" fmla="+- 0 16246 480"/>
                            <a:gd name="T51" fmla="*/ 16246 h 15884"/>
                            <a:gd name="T52" fmla="+- 0 655 480"/>
                            <a:gd name="T53" fmla="*/ T52 w 10942"/>
                            <a:gd name="T54" fmla="+- 0 16246 480"/>
                            <a:gd name="T55" fmla="*/ 16246 h 15884"/>
                            <a:gd name="T56" fmla="+- 0 598 480"/>
                            <a:gd name="T57" fmla="*/ T56 w 10942"/>
                            <a:gd name="T58" fmla="+- 0 16188 480"/>
                            <a:gd name="T59" fmla="*/ 16188 h 15884"/>
                            <a:gd name="T60" fmla="+- 0 538 480"/>
                            <a:gd name="T61" fmla="*/ T60 w 10942"/>
                            <a:gd name="T62" fmla="+- 0 655 480"/>
                            <a:gd name="T63" fmla="*/ 655 h 15884"/>
                            <a:gd name="T64" fmla="+- 0 538 480"/>
                            <a:gd name="T65" fmla="*/ T64 w 10942"/>
                            <a:gd name="T66" fmla="+- 0 16246 480"/>
                            <a:gd name="T67" fmla="*/ 16246 h 15884"/>
                            <a:gd name="T68" fmla="+- 0 598 480"/>
                            <a:gd name="T69" fmla="*/ T68 w 10942"/>
                            <a:gd name="T70" fmla="+- 0 16306 480"/>
                            <a:gd name="T71" fmla="*/ 16306 h 15884"/>
                            <a:gd name="T72" fmla="+- 0 11246 480"/>
                            <a:gd name="T73" fmla="*/ T72 w 10942"/>
                            <a:gd name="T74" fmla="+- 0 16306 480"/>
                            <a:gd name="T75" fmla="*/ 16306 h 15884"/>
                            <a:gd name="T76" fmla="+- 0 11364 480"/>
                            <a:gd name="T77" fmla="*/ T76 w 10942"/>
                            <a:gd name="T78" fmla="+- 0 16306 480"/>
                            <a:gd name="T79" fmla="*/ 16306 h 15884"/>
                            <a:gd name="T80" fmla="+- 0 11364 480"/>
                            <a:gd name="T81" fmla="*/ T80 w 10942"/>
                            <a:gd name="T82" fmla="+- 0 16188 480"/>
                            <a:gd name="T83" fmla="*/ 16188 h 15884"/>
                            <a:gd name="T84" fmla="+- 0 11364 480"/>
                            <a:gd name="T85" fmla="*/ T84 w 10942"/>
                            <a:gd name="T86" fmla="+- 0 538 480"/>
                            <a:gd name="T87" fmla="*/ 538 h 15884"/>
                            <a:gd name="T88" fmla="+- 0 11246 480"/>
                            <a:gd name="T89" fmla="*/ T88 w 10942"/>
                            <a:gd name="T90" fmla="+- 0 538 480"/>
                            <a:gd name="T91" fmla="*/ 538 h 15884"/>
                            <a:gd name="T92" fmla="+- 0 598 480"/>
                            <a:gd name="T93" fmla="*/ T92 w 10942"/>
                            <a:gd name="T94" fmla="+- 0 538 480"/>
                            <a:gd name="T95" fmla="*/ 538 h 15884"/>
                            <a:gd name="T96" fmla="+- 0 538 480"/>
                            <a:gd name="T97" fmla="*/ T96 w 10942"/>
                            <a:gd name="T98" fmla="+- 0 598 480"/>
                            <a:gd name="T99" fmla="*/ 598 h 15884"/>
                            <a:gd name="T100" fmla="+- 0 598 480"/>
                            <a:gd name="T101" fmla="*/ T100 w 10942"/>
                            <a:gd name="T102" fmla="+- 0 655 480"/>
                            <a:gd name="T103" fmla="*/ 655 h 15884"/>
                            <a:gd name="T104" fmla="+- 0 655 480"/>
                            <a:gd name="T105" fmla="*/ T104 w 10942"/>
                            <a:gd name="T106" fmla="+- 0 598 480"/>
                            <a:gd name="T107" fmla="*/ 598 h 15884"/>
                            <a:gd name="T108" fmla="+- 0 11304 480"/>
                            <a:gd name="T109" fmla="*/ T108 w 10942"/>
                            <a:gd name="T110" fmla="+- 0 598 480"/>
                            <a:gd name="T111" fmla="*/ 598 h 15884"/>
                            <a:gd name="T112" fmla="+- 0 11364 480"/>
                            <a:gd name="T113" fmla="*/ T112 w 10942"/>
                            <a:gd name="T114" fmla="+- 0 655 480"/>
                            <a:gd name="T115" fmla="*/ 655 h 15884"/>
                            <a:gd name="T116" fmla="+- 0 11364 480"/>
                            <a:gd name="T117" fmla="*/ T116 w 10942"/>
                            <a:gd name="T118" fmla="+- 0 538 480"/>
                            <a:gd name="T119" fmla="*/ 538 h 15884"/>
                            <a:gd name="T120" fmla="+- 0 11422 480"/>
                            <a:gd name="T121" fmla="*/ T120 w 10942"/>
                            <a:gd name="T122" fmla="+- 0 16334 480"/>
                            <a:gd name="T123" fmla="*/ 16334 h 15884"/>
                            <a:gd name="T124" fmla="+- 0 11422 480"/>
                            <a:gd name="T125" fmla="*/ T124 w 10942"/>
                            <a:gd name="T126" fmla="+- 0 655 480"/>
                            <a:gd name="T127" fmla="*/ 655 h 15884"/>
                            <a:gd name="T128" fmla="+- 0 11393 480"/>
                            <a:gd name="T129" fmla="*/ T128 w 10942"/>
                            <a:gd name="T130" fmla="+- 0 16188 480"/>
                            <a:gd name="T131" fmla="*/ 16188 h 15884"/>
                            <a:gd name="T132" fmla="+- 0 11246 480"/>
                            <a:gd name="T133" fmla="*/ T132 w 10942"/>
                            <a:gd name="T134" fmla="+- 0 16334 480"/>
                            <a:gd name="T135" fmla="*/ 16334 h 15884"/>
                            <a:gd name="T136" fmla="+- 0 509 480"/>
                            <a:gd name="T137" fmla="*/ T136 w 10942"/>
                            <a:gd name="T138" fmla="+- 0 16334 480"/>
                            <a:gd name="T139" fmla="*/ 16334 h 15884"/>
                            <a:gd name="T140" fmla="+- 0 509 480"/>
                            <a:gd name="T141" fmla="*/ T140 w 10942"/>
                            <a:gd name="T142" fmla="+- 0 655 480"/>
                            <a:gd name="T143" fmla="*/ 655 h 15884"/>
                            <a:gd name="T144" fmla="+- 0 480 480"/>
                            <a:gd name="T145" fmla="*/ T144 w 10942"/>
                            <a:gd name="T146" fmla="+- 0 16188 480"/>
                            <a:gd name="T147" fmla="*/ 16188 h 15884"/>
                            <a:gd name="T148" fmla="+- 0 480 480"/>
                            <a:gd name="T149" fmla="*/ T148 w 10942"/>
                            <a:gd name="T150" fmla="+- 0 16363 480"/>
                            <a:gd name="T151" fmla="*/ 16363 h 15884"/>
                            <a:gd name="T152" fmla="+- 0 655 480"/>
                            <a:gd name="T153" fmla="*/ T152 w 10942"/>
                            <a:gd name="T154" fmla="+- 0 16363 480"/>
                            <a:gd name="T155" fmla="*/ 16363 h 15884"/>
                            <a:gd name="T156" fmla="+- 0 11393 480"/>
                            <a:gd name="T157" fmla="*/ T156 w 10942"/>
                            <a:gd name="T158" fmla="+- 0 16363 480"/>
                            <a:gd name="T159" fmla="*/ 16363 h 15884"/>
                            <a:gd name="T160" fmla="+- 0 11422 480"/>
                            <a:gd name="T161" fmla="*/ T160 w 10942"/>
                            <a:gd name="T162" fmla="+- 0 16363 480"/>
                            <a:gd name="T163" fmla="*/ 16363 h 15884"/>
                            <a:gd name="T164" fmla="+- 0 11422 480"/>
                            <a:gd name="T165" fmla="*/ T164 w 10942"/>
                            <a:gd name="T166" fmla="+- 0 480 480"/>
                            <a:gd name="T167" fmla="*/ 480 h 15884"/>
                            <a:gd name="T168" fmla="+- 0 11393 480"/>
                            <a:gd name="T169" fmla="*/ T168 w 10942"/>
                            <a:gd name="T170" fmla="+- 0 480 480"/>
                            <a:gd name="T171" fmla="*/ 480 h 15884"/>
                            <a:gd name="T172" fmla="+- 0 655 480"/>
                            <a:gd name="T173" fmla="*/ T172 w 10942"/>
                            <a:gd name="T174" fmla="+- 0 480 480"/>
                            <a:gd name="T175" fmla="*/ 480 h 15884"/>
                            <a:gd name="T176" fmla="+- 0 480 480"/>
                            <a:gd name="T177" fmla="*/ T176 w 10942"/>
                            <a:gd name="T178" fmla="+- 0 480 480"/>
                            <a:gd name="T179" fmla="*/ 480 h 15884"/>
                            <a:gd name="T180" fmla="+- 0 480 480"/>
                            <a:gd name="T181" fmla="*/ T180 w 10942"/>
                            <a:gd name="T182" fmla="+- 0 655 480"/>
                            <a:gd name="T183" fmla="*/ 655 h 15884"/>
                            <a:gd name="T184" fmla="+- 0 509 480"/>
                            <a:gd name="T185" fmla="*/ T184 w 10942"/>
                            <a:gd name="T186" fmla="+- 0 509 480"/>
                            <a:gd name="T187" fmla="*/ 509 h 15884"/>
                            <a:gd name="T188" fmla="+- 0 11246 480"/>
                            <a:gd name="T189" fmla="*/ T188 w 10942"/>
                            <a:gd name="T190" fmla="+- 0 509 480"/>
                            <a:gd name="T191" fmla="*/ 509 h 15884"/>
                            <a:gd name="T192" fmla="+- 0 11393 480"/>
                            <a:gd name="T193" fmla="*/ T192 w 10942"/>
                            <a:gd name="T194" fmla="+- 0 655 480"/>
                            <a:gd name="T195" fmla="*/ 655 h 15884"/>
                            <a:gd name="T196" fmla="+- 0 11422 480"/>
                            <a:gd name="T197" fmla="*/ T196 w 10942"/>
                            <a:gd name="T198" fmla="+- 0 509 480"/>
                            <a:gd name="T199" fmla="*/ 509 h 15884"/>
                            <a:gd name="T200" fmla="+- 0 11422 480"/>
                            <a:gd name="T201" fmla="*/ T200 w 10942"/>
                            <a:gd name="T202" fmla="+- 0 480 480"/>
                            <a:gd name="T203" fmla="*/ 480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2" h="15884">
                              <a:moveTo>
                                <a:pt x="10795" y="175"/>
                              </a:moveTo>
                              <a:lnTo>
                                <a:pt x="10766" y="175"/>
                              </a:lnTo>
                              <a:lnTo>
                                <a:pt x="10766" y="15708"/>
                              </a:lnTo>
                              <a:lnTo>
                                <a:pt x="175" y="15708"/>
                              </a:lnTo>
                              <a:lnTo>
                                <a:pt x="175" y="175"/>
                              </a:lnTo>
                              <a:lnTo>
                                <a:pt x="146" y="175"/>
                              </a:lnTo>
                              <a:lnTo>
                                <a:pt x="146" y="15708"/>
                              </a:lnTo>
                              <a:lnTo>
                                <a:pt x="146" y="15737"/>
                              </a:lnTo>
                              <a:lnTo>
                                <a:pt x="175" y="15737"/>
                              </a:lnTo>
                              <a:lnTo>
                                <a:pt x="10766" y="15737"/>
                              </a:lnTo>
                              <a:lnTo>
                                <a:pt x="10795" y="15737"/>
                              </a:lnTo>
                              <a:lnTo>
                                <a:pt x="10795" y="15708"/>
                              </a:lnTo>
                              <a:lnTo>
                                <a:pt x="10795" y="175"/>
                              </a:lnTo>
                              <a:close/>
                              <a:moveTo>
                                <a:pt x="10795" y="146"/>
                              </a:moveTo>
                              <a:lnTo>
                                <a:pt x="10766" y="146"/>
                              </a:lnTo>
                              <a:lnTo>
                                <a:pt x="175" y="146"/>
                              </a:lnTo>
                              <a:lnTo>
                                <a:pt x="146" y="146"/>
                              </a:lnTo>
                              <a:lnTo>
                                <a:pt x="146" y="175"/>
                              </a:lnTo>
                              <a:lnTo>
                                <a:pt x="175" y="175"/>
                              </a:lnTo>
                              <a:lnTo>
                                <a:pt x="10766" y="175"/>
                              </a:lnTo>
                              <a:lnTo>
                                <a:pt x="10795" y="175"/>
                              </a:lnTo>
                              <a:lnTo>
                                <a:pt x="10795" y="146"/>
                              </a:lnTo>
                              <a:close/>
                              <a:moveTo>
                                <a:pt x="10884" y="175"/>
                              </a:moveTo>
                              <a:lnTo>
                                <a:pt x="10824" y="175"/>
                              </a:lnTo>
                              <a:lnTo>
                                <a:pt x="10824" y="15708"/>
                              </a:lnTo>
                              <a:lnTo>
                                <a:pt x="10824" y="15766"/>
                              </a:lnTo>
                              <a:lnTo>
                                <a:pt x="10766" y="15766"/>
                              </a:lnTo>
                              <a:lnTo>
                                <a:pt x="175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5708"/>
                              </a:lnTo>
                              <a:lnTo>
                                <a:pt x="118" y="175"/>
                              </a:lnTo>
                              <a:lnTo>
                                <a:pt x="58" y="175"/>
                              </a:lnTo>
                              <a:lnTo>
                                <a:pt x="58" y="15708"/>
                              </a:lnTo>
                              <a:lnTo>
                                <a:pt x="58" y="15766"/>
                              </a:lnTo>
                              <a:lnTo>
                                <a:pt x="58" y="15826"/>
                              </a:lnTo>
                              <a:lnTo>
                                <a:pt x="118" y="15826"/>
                              </a:lnTo>
                              <a:lnTo>
                                <a:pt x="175" y="15826"/>
                              </a:lnTo>
                              <a:lnTo>
                                <a:pt x="10766" y="15826"/>
                              </a:lnTo>
                              <a:lnTo>
                                <a:pt x="10824" y="15826"/>
                              </a:lnTo>
                              <a:lnTo>
                                <a:pt x="10884" y="15826"/>
                              </a:lnTo>
                              <a:lnTo>
                                <a:pt x="10884" y="15766"/>
                              </a:lnTo>
                              <a:lnTo>
                                <a:pt x="10884" y="15708"/>
                              </a:lnTo>
                              <a:lnTo>
                                <a:pt x="10884" y="175"/>
                              </a:lnTo>
                              <a:close/>
                              <a:moveTo>
                                <a:pt x="10884" y="58"/>
                              </a:moveTo>
                              <a:lnTo>
                                <a:pt x="10824" y="58"/>
                              </a:lnTo>
                              <a:lnTo>
                                <a:pt x="10766" y="58"/>
                              </a:lnTo>
                              <a:lnTo>
                                <a:pt x="175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75"/>
                              </a:lnTo>
                              <a:lnTo>
                                <a:pt x="118" y="175"/>
                              </a:lnTo>
                              <a:lnTo>
                                <a:pt x="118" y="118"/>
                              </a:lnTo>
                              <a:lnTo>
                                <a:pt x="175" y="118"/>
                              </a:lnTo>
                              <a:lnTo>
                                <a:pt x="10766" y="118"/>
                              </a:lnTo>
                              <a:lnTo>
                                <a:pt x="10824" y="118"/>
                              </a:lnTo>
                              <a:lnTo>
                                <a:pt x="10824" y="175"/>
                              </a:lnTo>
                              <a:lnTo>
                                <a:pt x="10884" y="175"/>
                              </a:lnTo>
                              <a:lnTo>
                                <a:pt x="10884" y="118"/>
                              </a:lnTo>
                              <a:lnTo>
                                <a:pt x="10884" y="58"/>
                              </a:lnTo>
                              <a:close/>
                              <a:moveTo>
                                <a:pt x="10942" y="15854"/>
                              </a:moveTo>
                              <a:lnTo>
                                <a:pt x="10942" y="15854"/>
                              </a:lnTo>
                              <a:lnTo>
                                <a:pt x="10942" y="15708"/>
                              </a:lnTo>
                              <a:lnTo>
                                <a:pt x="10942" y="175"/>
                              </a:lnTo>
                              <a:lnTo>
                                <a:pt x="10913" y="175"/>
                              </a:lnTo>
                              <a:lnTo>
                                <a:pt x="10913" y="15708"/>
                              </a:lnTo>
                              <a:lnTo>
                                <a:pt x="10913" y="15854"/>
                              </a:lnTo>
                              <a:lnTo>
                                <a:pt x="10766" y="15854"/>
                              </a:lnTo>
                              <a:lnTo>
                                <a:pt x="175" y="15854"/>
                              </a:lnTo>
                              <a:lnTo>
                                <a:pt x="29" y="15854"/>
                              </a:lnTo>
                              <a:lnTo>
                                <a:pt x="29" y="15708"/>
                              </a:lnTo>
                              <a:lnTo>
                                <a:pt x="29" y="175"/>
                              </a:lnTo>
                              <a:lnTo>
                                <a:pt x="0" y="175"/>
                              </a:lnTo>
                              <a:lnTo>
                                <a:pt x="0" y="15708"/>
                              </a:lnTo>
                              <a:lnTo>
                                <a:pt x="0" y="15854"/>
                              </a:lnTo>
                              <a:lnTo>
                                <a:pt x="0" y="15883"/>
                              </a:lnTo>
                              <a:lnTo>
                                <a:pt x="29" y="15883"/>
                              </a:lnTo>
                              <a:lnTo>
                                <a:pt x="175" y="15883"/>
                              </a:lnTo>
                              <a:lnTo>
                                <a:pt x="10766" y="15883"/>
                              </a:lnTo>
                              <a:lnTo>
                                <a:pt x="10913" y="15883"/>
                              </a:lnTo>
                              <a:lnTo>
                                <a:pt x="10942" y="15883"/>
                              </a:lnTo>
                              <a:lnTo>
                                <a:pt x="10942" y="15854"/>
                              </a:lnTo>
                              <a:close/>
                              <a:moveTo>
                                <a:pt x="10942" y="0"/>
                              </a:moveTo>
                              <a:lnTo>
                                <a:pt x="10942" y="0"/>
                              </a:lnTo>
                              <a:lnTo>
                                <a:pt x="10913" y="0"/>
                              </a:lnTo>
                              <a:lnTo>
                                <a:pt x="10766" y="0"/>
                              </a:lnTo>
                              <a:lnTo>
                                <a:pt x="175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5"/>
                              </a:lnTo>
                              <a:lnTo>
                                <a:pt x="29" y="175"/>
                              </a:lnTo>
                              <a:lnTo>
                                <a:pt x="29" y="29"/>
                              </a:lnTo>
                              <a:lnTo>
                                <a:pt x="175" y="29"/>
                              </a:lnTo>
                              <a:lnTo>
                                <a:pt x="10766" y="29"/>
                              </a:lnTo>
                              <a:lnTo>
                                <a:pt x="10913" y="29"/>
                              </a:lnTo>
                              <a:lnTo>
                                <a:pt x="10913" y="175"/>
                              </a:lnTo>
                              <a:lnTo>
                                <a:pt x="10942" y="175"/>
                              </a:lnTo>
                              <a:lnTo>
                                <a:pt x="10942" y="29"/>
                              </a:lnTo>
                              <a:lnTo>
                                <a:pt x="10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pt;margin-top:24pt;width:547.1pt;height:794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2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" path="m10795,175r-29,l10766,15708r-10591,l175,175r-29,l146,15708r,29l175,15737r10591,l10795,15737r,-29l10795,175xm10795,146r-29,l175,146r-29,l146,175r29,l10766,175r29,l10795,146xm10884,175r-60,l10824,15708r,58l10766,15766r-10591,l118,15766r,-58l118,175r-60,l58,15708r,58l58,15826r60,l175,15826r10591,l10824,15826r60,l10884,15766r,-58l10884,175xm10884,58r-60,l10766,58,175,58r-57,l58,58r,60l58,175r60,l118,118r57,l10766,118r58,l10824,175r60,l10884,118r,-60xm10942,15854r,l10942,15708r,-15533l10913,175r,15533l10913,15854r-147,l175,15854r-146,l29,15708,29,175,,175,,15708r,146l,15883r29,l175,15883r10591,l10913,15883r29,l10942,15854xm10942,r,l10913,r-147,l175,,29,,,,,29,,175r29,l29,29r146,l10766,29r147,l10913,175r29,l10942,29r,-29xe" fillcolor="black" stroked="f">
                <v:path arrowok="t" o:connecttype="custom" o:connectlocs="6836410,415925;111125,10279380;92710,415925;92710,10297795;6836410,10297795;6854825,10279380;6854825,397510;111125,397510;92710,415925;6836410,415925;6854825,397510;6873240,415925;6873240,10316210;111125,10316210;74930,10279380;36830,415925;36830,10316210;74930,10354310;6836410,10354310;6911340,10354310;6911340,10279380;6911340,341630;6836410,341630;74930,341630;36830,379730;74930,415925;111125,379730;6873240,379730;6911340,415925;6911340,341630;6948170,10372090;6948170,415925;6929755,10279380;6836410,10372090;18415,10372090;18415,415925;0,10279380;0,10390505;111125,10390505;6929755,10390505;6948170,10390505;6948170,304800;6929755,304800;111125,304800;0,304800;0,415925;18415,323215;6836410,323215;6929755,415925;6948170,323215;6948170,30480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C012A4">
        <w:rPr>
          <w:b/>
          <w:noProof/>
          <w:sz w:val="28"/>
          <w:lang w:eastAsia="ru-RU"/>
        </w:rPr>
        <w:t>Муниципальное бюджетное дошкольное образовательное учреждение</w:t>
      </w:r>
    </w:p>
    <w:p w:rsidR="00C012A4" w:rsidRPr="00C012A4" w:rsidRDefault="000540E3" w:rsidP="00C012A4">
      <w:pPr>
        <w:ind w:left="234"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t>«ЦРР-Детский сад №</w:t>
      </w:r>
      <w:r w:rsidR="00C012A4" w:rsidRPr="00C012A4">
        <w:rPr>
          <w:b/>
          <w:noProof/>
          <w:sz w:val="28"/>
          <w:szCs w:val="24"/>
          <w:lang w:eastAsia="ru-RU"/>
        </w:rPr>
        <w:t>7»</w:t>
      </w: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tabs>
          <w:tab w:val="left" w:pos="7638"/>
        </w:tabs>
        <w:ind w:left="426"/>
        <w:rPr>
          <w:b/>
          <w:sz w:val="24"/>
        </w:rPr>
      </w:pPr>
      <w:r w:rsidRPr="00C012A4">
        <w:rPr>
          <w:b/>
          <w:sz w:val="24"/>
        </w:rPr>
        <w:t>Принято на Педагогическом Совете</w:t>
      </w:r>
      <w:proofErr w:type="gramStart"/>
      <w:r w:rsidRPr="00C012A4">
        <w:rPr>
          <w:b/>
          <w:sz w:val="24"/>
        </w:rPr>
        <w:t xml:space="preserve"> </w:t>
      </w:r>
      <w:r w:rsidRPr="00C012A4">
        <w:rPr>
          <w:b/>
          <w:sz w:val="24"/>
        </w:rPr>
        <w:tab/>
        <w:t>У</w:t>
      </w:r>
      <w:proofErr w:type="gramEnd"/>
      <w:r w:rsidRPr="00C012A4">
        <w:rPr>
          <w:b/>
          <w:sz w:val="24"/>
        </w:rPr>
        <w:t>тверждаю:</w:t>
      </w:r>
    </w:p>
    <w:p w:rsidR="00C012A4" w:rsidRPr="00C012A4" w:rsidRDefault="00C012A4" w:rsidP="00C012A4">
      <w:pPr>
        <w:tabs>
          <w:tab w:val="left" w:pos="6599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Pr="00C012A4">
        <w:rPr>
          <w:b/>
          <w:sz w:val="24"/>
        </w:rPr>
        <w:t>№1</w:t>
      </w:r>
      <w:proofErr w:type="gramStart"/>
      <w:r w:rsidR="000540E3" w:rsidRPr="000540E3">
        <w:rPr>
          <w:b/>
          <w:sz w:val="24"/>
        </w:rPr>
        <w:t xml:space="preserve"> </w:t>
      </w:r>
      <w:r w:rsidR="000540E3" w:rsidRPr="00C012A4">
        <w:rPr>
          <w:b/>
          <w:sz w:val="24"/>
        </w:rPr>
        <w:t>О</w:t>
      </w:r>
      <w:proofErr w:type="gramEnd"/>
      <w:r w:rsidR="000540E3" w:rsidRPr="00C012A4">
        <w:rPr>
          <w:b/>
          <w:sz w:val="24"/>
        </w:rPr>
        <w:t xml:space="preserve">т </w:t>
      </w:r>
      <w:r w:rsidR="000540E3">
        <w:rPr>
          <w:b/>
          <w:sz w:val="24"/>
        </w:rPr>
        <w:t>30</w:t>
      </w:r>
      <w:r w:rsidR="000540E3" w:rsidRPr="00C012A4">
        <w:rPr>
          <w:b/>
          <w:sz w:val="24"/>
        </w:rPr>
        <w:t>.0</w:t>
      </w:r>
      <w:r w:rsidR="000540E3">
        <w:rPr>
          <w:b/>
          <w:sz w:val="24"/>
        </w:rPr>
        <w:t>8</w:t>
      </w:r>
      <w:r w:rsidR="000540E3" w:rsidRPr="00C012A4">
        <w:rPr>
          <w:b/>
          <w:sz w:val="24"/>
        </w:rPr>
        <w:t>.202</w:t>
      </w:r>
      <w:r w:rsidR="000540E3">
        <w:rPr>
          <w:b/>
          <w:sz w:val="24"/>
        </w:rPr>
        <w:t>4</w:t>
      </w:r>
      <w:r w:rsidRPr="00C012A4">
        <w:rPr>
          <w:b/>
          <w:sz w:val="24"/>
        </w:rPr>
        <w:tab/>
      </w:r>
      <w:r w:rsidR="000540E3">
        <w:rPr>
          <w:b/>
          <w:sz w:val="24"/>
        </w:rPr>
        <w:t xml:space="preserve">                  Магомедова А.М.</w:t>
      </w:r>
    </w:p>
    <w:p w:rsidR="00C012A4" w:rsidRPr="00C012A4" w:rsidRDefault="00C012A4" w:rsidP="00C012A4">
      <w:pPr>
        <w:rPr>
          <w:sz w:val="20"/>
        </w:rPr>
      </w:pPr>
      <w:r>
        <w:rPr>
          <w:b/>
          <w:sz w:val="24"/>
        </w:rPr>
        <w:t xml:space="preserve">      </w:t>
      </w: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tabs>
          <w:tab w:val="left" w:pos="3494"/>
        </w:tabs>
        <w:rPr>
          <w:sz w:val="20"/>
        </w:rPr>
      </w:pPr>
      <w:r w:rsidRPr="00C012A4">
        <w:rPr>
          <w:sz w:val="20"/>
        </w:rPr>
        <w:tab/>
      </w:r>
    </w:p>
    <w:p w:rsidR="00C012A4" w:rsidRPr="00C012A4" w:rsidRDefault="00C012A4" w:rsidP="00C012A4">
      <w:pPr>
        <w:tabs>
          <w:tab w:val="left" w:pos="3494"/>
        </w:tabs>
        <w:rPr>
          <w:sz w:val="20"/>
        </w:rPr>
      </w:pPr>
    </w:p>
    <w:p w:rsidR="00C012A4" w:rsidRPr="00C012A4" w:rsidRDefault="00C012A4" w:rsidP="00C012A4">
      <w:pPr>
        <w:tabs>
          <w:tab w:val="left" w:pos="3494"/>
        </w:tabs>
        <w:rPr>
          <w:sz w:val="20"/>
        </w:rPr>
      </w:pPr>
    </w:p>
    <w:p w:rsidR="00C012A4" w:rsidRPr="00C012A4" w:rsidRDefault="00C012A4" w:rsidP="00C012A4">
      <w:pPr>
        <w:tabs>
          <w:tab w:val="left" w:pos="3494"/>
        </w:tabs>
        <w:rPr>
          <w:sz w:val="20"/>
        </w:rPr>
      </w:pPr>
    </w:p>
    <w:p w:rsidR="00C012A4" w:rsidRPr="00C012A4" w:rsidRDefault="00C012A4" w:rsidP="00C012A4">
      <w:pPr>
        <w:tabs>
          <w:tab w:val="left" w:pos="3494"/>
        </w:tabs>
        <w:rPr>
          <w:sz w:val="20"/>
        </w:rPr>
      </w:pPr>
    </w:p>
    <w:p w:rsidR="00C012A4" w:rsidRPr="00C012A4" w:rsidRDefault="00C012A4" w:rsidP="00C012A4">
      <w:pPr>
        <w:tabs>
          <w:tab w:val="left" w:pos="3494"/>
        </w:tabs>
        <w:jc w:val="center"/>
        <w:rPr>
          <w:b/>
          <w:sz w:val="44"/>
        </w:rPr>
      </w:pPr>
    </w:p>
    <w:p w:rsidR="00C012A4" w:rsidRDefault="00C012A4" w:rsidP="00C012A4">
      <w:pPr>
        <w:tabs>
          <w:tab w:val="left" w:pos="3494"/>
        </w:tabs>
        <w:jc w:val="center"/>
        <w:rPr>
          <w:b/>
          <w:sz w:val="44"/>
        </w:rPr>
      </w:pPr>
      <w:r>
        <w:rPr>
          <w:b/>
          <w:sz w:val="44"/>
        </w:rPr>
        <w:t>Календарный учебный</w:t>
      </w:r>
      <w:r w:rsidR="000678E3">
        <w:rPr>
          <w:b/>
          <w:sz w:val="44"/>
        </w:rPr>
        <w:t xml:space="preserve"> план </w:t>
      </w:r>
    </w:p>
    <w:p w:rsidR="00C012A4" w:rsidRPr="00C012A4" w:rsidRDefault="00C012A4" w:rsidP="00C012A4">
      <w:pPr>
        <w:tabs>
          <w:tab w:val="left" w:pos="3494"/>
        </w:tabs>
        <w:jc w:val="center"/>
        <w:rPr>
          <w:b/>
          <w:sz w:val="44"/>
        </w:rPr>
      </w:pPr>
      <w:r w:rsidRPr="00C012A4">
        <w:rPr>
          <w:b/>
          <w:sz w:val="44"/>
        </w:rPr>
        <w:t>МБДОУ «</w:t>
      </w:r>
      <w:r w:rsidR="000540E3">
        <w:rPr>
          <w:b/>
          <w:sz w:val="44"/>
        </w:rPr>
        <w:t>ЦРР-</w:t>
      </w:r>
      <w:r w:rsidRPr="00C012A4">
        <w:rPr>
          <w:b/>
          <w:sz w:val="44"/>
        </w:rPr>
        <w:t>ДС № 7»</w:t>
      </w: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E14B5E" w:rsidRDefault="00E14B5E" w:rsidP="00C012A4">
      <w:pPr>
        <w:pStyle w:val="a3"/>
        <w:tabs>
          <w:tab w:val="left" w:pos="2905"/>
        </w:tabs>
        <w:rPr>
          <w:sz w:val="20"/>
        </w:rPr>
      </w:pPr>
    </w:p>
    <w:p w:rsidR="00E14B5E" w:rsidRDefault="00E14B5E">
      <w:pPr>
        <w:pStyle w:val="a3"/>
        <w:spacing w:before="8"/>
        <w:rPr>
          <w:sz w:val="19"/>
        </w:rPr>
      </w:pPr>
    </w:p>
    <w:p w:rsidR="00E14B5E" w:rsidRDefault="00E14B5E">
      <w:pPr>
        <w:pStyle w:val="a3"/>
        <w:ind w:left="1401"/>
        <w:rPr>
          <w:sz w:val="20"/>
        </w:rPr>
      </w:pPr>
    </w:p>
    <w:p w:rsidR="00C012A4" w:rsidRDefault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Default="00C012A4" w:rsidP="00C012A4">
      <w:pPr>
        <w:rPr>
          <w:sz w:val="20"/>
        </w:rPr>
      </w:pPr>
    </w:p>
    <w:p w:rsidR="00C012A4" w:rsidRPr="00C012A4" w:rsidRDefault="00C012A4" w:rsidP="00C012A4">
      <w:pPr>
        <w:rPr>
          <w:sz w:val="20"/>
        </w:rPr>
      </w:pPr>
    </w:p>
    <w:p w:rsidR="00C012A4" w:rsidRDefault="00C012A4" w:rsidP="00C012A4">
      <w:pPr>
        <w:rPr>
          <w:sz w:val="20"/>
        </w:rPr>
      </w:pPr>
    </w:p>
    <w:p w:rsidR="000540E3" w:rsidRDefault="000540E3" w:rsidP="00C012A4">
      <w:pPr>
        <w:rPr>
          <w:sz w:val="20"/>
        </w:rPr>
      </w:pPr>
    </w:p>
    <w:p w:rsidR="000540E3" w:rsidRDefault="000540E3" w:rsidP="00C012A4">
      <w:pPr>
        <w:rPr>
          <w:sz w:val="20"/>
        </w:rPr>
      </w:pPr>
    </w:p>
    <w:p w:rsidR="000540E3" w:rsidRPr="00C012A4" w:rsidRDefault="000540E3" w:rsidP="00C012A4">
      <w:pPr>
        <w:rPr>
          <w:sz w:val="20"/>
        </w:rPr>
      </w:pPr>
    </w:p>
    <w:p w:rsidR="00C012A4" w:rsidRDefault="00C012A4" w:rsidP="00C012A4">
      <w:pPr>
        <w:rPr>
          <w:sz w:val="20"/>
        </w:rPr>
      </w:pPr>
    </w:p>
    <w:p w:rsidR="00C012A4" w:rsidRDefault="00C012A4" w:rsidP="00C012A4">
      <w:pPr>
        <w:tabs>
          <w:tab w:val="left" w:pos="4082"/>
        </w:tabs>
        <w:rPr>
          <w:sz w:val="20"/>
        </w:rPr>
      </w:pPr>
      <w:r>
        <w:rPr>
          <w:sz w:val="20"/>
        </w:rPr>
        <w:tab/>
      </w:r>
    </w:p>
    <w:p w:rsidR="00C012A4" w:rsidRPr="00C012A4" w:rsidRDefault="00C012A4" w:rsidP="00C012A4">
      <w:pPr>
        <w:jc w:val="center"/>
        <w:rPr>
          <w:b/>
          <w:sz w:val="28"/>
        </w:rPr>
      </w:pPr>
      <w:r w:rsidRPr="00C012A4">
        <w:rPr>
          <w:b/>
          <w:sz w:val="28"/>
        </w:rPr>
        <w:t>Махачкала 202</w:t>
      </w:r>
      <w:r w:rsidR="000540E3">
        <w:rPr>
          <w:b/>
          <w:sz w:val="28"/>
        </w:rPr>
        <w:t>4</w:t>
      </w:r>
    </w:p>
    <w:p w:rsidR="00E14B5E" w:rsidRPr="00C012A4" w:rsidRDefault="00E14B5E" w:rsidP="00C012A4">
      <w:pPr>
        <w:rPr>
          <w:sz w:val="20"/>
        </w:rPr>
        <w:sectPr w:rsidR="00E14B5E" w:rsidRPr="00C012A4" w:rsidSect="00C012A4">
          <w:type w:val="continuous"/>
          <w:pgSz w:w="11900" w:h="16840"/>
          <w:pgMar w:top="1580" w:right="160" w:bottom="280" w:left="851" w:header="720" w:footer="720" w:gutter="0"/>
          <w:cols w:space="720"/>
        </w:sectPr>
      </w:pPr>
    </w:p>
    <w:p w:rsidR="00E14B5E" w:rsidRDefault="00C012A4">
      <w:pPr>
        <w:pStyle w:val="1"/>
        <w:spacing w:before="71"/>
        <w:ind w:right="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14B5E" w:rsidRDefault="00C012A4">
      <w:pPr>
        <w:pStyle w:val="a3"/>
        <w:ind w:left="1399" w:right="689" w:firstLine="706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муниципальном 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proofErr w:type="spellStart"/>
      <w:r>
        <w:t>МБДОУ</w:t>
      </w:r>
      <w:proofErr w:type="gramStart"/>
      <w:r>
        <w:t>«Д</w:t>
      </w:r>
      <w:proofErr w:type="gramEnd"/>
      <w:r>
        <w:t>етский</w:t>
      </w:r>
      <w:proofErr w:type="spellEnd"/>
      <w:r>
        <w:rPr>
          <w:spacing w:val="3"/>
        </w:rPr>
        <w:t xml:space="preserve"> </w:t>
      </w:r>
      <w:r w:rsidR="000540E3">
        <w:t>сад №</w:t>
      </w:r>
      <w:r>
        <w:t>7</w:t>
      </w:r>
    </w:p>
    <w:p w:rsidR="00E14B5E" w:rsidRDefault="00C012A4">
      <w:pPr>
        <w:pStyle w:val="a3"/>
        <w:spacing w:before="2" w:line="237" w:lineRule="auto"/>
        <w:ind w:left="1399" w:right="698" w:firstLine="706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97"/>
        </w:tabs>
        <w:spacing w:before="6" w:line="237" w:lineRule="auto"/>
        <w:ind w:right="686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17 октября 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636"/>
        </w:tabs>
        <w:spacing w:before="5" w:line="237" w:lineRule="auto"/>
        <w:ind w:right="687" w:firstLine="0"/>
        <w:jc w:val="both"/>
        <w:rPr>
          <w:sz w:val="24"/>
        </w:rPr>
      </w:pPr>
      <w:r>
        <w:rPr>
          <w:sz w:val="24"/>
        </w:rPr>
        <w:t>Законом Российской Федерации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 №273- ФЗ «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E14B5E" w:rsidRDefault="00C012A4">
      <w:pPr>
        <w:pStyle w:val="a3"/>
        <w:spacing w:before="6" w:line="237" w:lineRule="auto"/>
        <w:ind w:left="1399" w:right="691" w:firstLine="720"/>
        <w:jc w:val="both"/>
      </w:pPr>
      <w:r>
        <w:t>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:rsidR="00E14B5E" w:rsidRDefault="000540E3">
      <w:pPr>
        <w:pStyle w:val="a4"/>
        <w:numPr>
          <w:ilvl w:val="0"/>
          <w:numId w:val="3"/>
        </w:numPr>
        <w:tabs>
          <w:tab w:val="left" w:pos="1669"/>
        </w:tabs>
        <w:spacing w:before="6" w:line="237" w:lineRule="auto"/>
        <w:ind w:right="699" w:firstLine="0"/>
        <w:jc w:val="both"/>
        <w:rPr>
          <w:sz w:val="24"/>
        </w:rPr>
      </w:pPr>
      <w:r>
        <w:rPr>
          <w:sz w:val="24"/>
        </w:rPr>
        <w:t>ФОП ДО.</w:t>
      </w:r>
      <w:bookmarkStart w:id="0" w:name="_GoBack"/>
      <w:bookmarkEnd w:id="0"/>
    </w:p>
    <w:p w:rsidR="00E14B5E" w:rsidRDefault="00C012A4">
      <w:pPr>
        <w:pStyle w:val="a3"/>
        <w:spacing w:before="3"/>
        <w:ind w:left="1399" w:right="695" w:firstLine="706"/>
        <w:jc w:val="both"/>
      </w:pPr>
      <w:r>
        <w:t>Годовой календарный учебный график учитывает в полном объеме возрастные,</w:t>
      </w:r>
      <w:r>
        <w:rPr>
          <w:spacing w:val="1"/>
        </w:rPr>
        <w:t xml:space="preserve"> </w:t>
      </w:r>
      <w:r>
        <w:t>психофизические особенности воспитанников и отвечает требованиям охраны их жизни и</w:t>
      </w:r>
      <w:r>
        <w:rPr>
          <w:spacing w:val="1"/>
        </w:rPr>
        <w:t xml:space="preserve"> </w:t>
      </w:r>
      <w:r>
        <w:t>здоровья.</w:t>
      </w:r>
    </w:p>
    <w:p w:rsidR="00E14B5E" w:rsidRDefault="00C012A4">
      <w:pPr>
        <w:pStyle w:val="a3"/>
        <w:ind w:left="1399" w:right="691" w:firstLine="706"/>
        <w:jc w:val="both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 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E14B5E" w:rsidRDefault="00C012A4">
      <w:pPr>
        <w:pStyle w:val="a3"/>
        <w:spacing w:before="1" w:line="275" w:lineRule="exact"/>
        <w:ind w:left="2105"/>
        <w:jc w:val="both"/>
      </w:pPr>
      <w:r>
        <w:t>Содержание</w:t>
      </w:r>
      <w:r>
        <w:rPr>
          <w:spacing w:val="-9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следующее: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83"/>
        </w:tabs>
        <w:ind w:left="1582" w:hanging="184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 w:rsidR="000540E3">
        <w:rPr>
          <w:sz w:val="24"/>
        </w:rPr>
        <w:t>№</w:t>
      </w:r>
      <w:r>
        <w:rPr>
          <w:sz w:val="24"/>
        </w:rPr>
        <w:t>7»;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83"/>
        </w:tabs>
        <w:spacing w:before="3"/>
        <w:ind w:left="1582" w:hanging="184"/>
        <w:rPr>
          <w:sz w:val="24"/>
        </w:rPr>
      </w:pPr>
      <w:r>
        <w:rPr>
          <w:sz w:val="24"/>
        </w:rPr>
        <w:t>продолжительность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83"/>
        </w:tabs>
        <w:ind w:left="1582" w:hanging="184"/>
        <w:rPr>
          <w:sz w:val="24"/>
        </w:rPr>
      </w:pPr>
      <w:r>
        <w:rPr>
          <w:sz w:val="24"/>
        </w:rPr>
        <w:t>количество 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83"/>
        </w:tabs>
        <w:spacing w:before="2"/>
        <w:ind w:left="1582" w:hanging="184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602"/>
        </w:tabs>
        <w:spacing w:line="242" w:lineRule="auto"/>
        <w:ind w:right="685" w:firstLine="0"/>
        <w:rPr>
          <w:sz w:val="24"/>
        </w:rPr>
      </w:pPr>
      <w:r>
        <w:rPr>
          <w:sz w:val="24"/>
        </w:rPr>
        <w:t>сроки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83"/>
        </w:tabs>
        <w:spacing w:line="271" w:lineRule="exact"/>
        <w:ind w:left="1582" w:hanging="184"/>
        <w:rPr>
          <w:sz w:val="24"/>
        </w:rPr>
      </w:pP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дни;</w:t>
      </w:r>
    </w:p>
    <w:p w:rsidR="00E14B5E" w:rsidRDefault="00C012A4">
      <w:pPr>
        <w:pStyle w:val="a4"/>
        <w:numPr>
          <w:ilvl w:val="0"/>
          <w:numId w:val="3"/>
        </w:numPr>
        <w:tabs>
          <w:tab w:val="left" w:pos="1578"/>
        </w:tabs>
        <w:spacing w:before="2"/>
        <w:ind w:left="1577" w:hanging="17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3"/>
          <w:sz w:val="24"/>
        </w:rPr>
        <w:t xml:space="preserve"> </w:t>
      </w:r>
      <w:r w:rsidR="000540E3">
        <w:rPr>
          <w:sz w:val="24"/>
        </w:rPr>
        <w:t>№</w:t>
      </w:r>
      <w:r>
        <w:rPr>
          <w:sz w:val="24"/>
        </w:rPr>
        <w:t>7»</w:t>
      </w:r>
      <w:r>
        <w:rPr>
          <w:spacing w:val="55"/>
          <w:sz w:val="24"/>
        </w:rPr>
        <w:t xml:space="preserve"> </w:t>
      </w:r>
      <w:r>
        <w:rPr>
          <w:sz w:val="24"/>
        </w:rPr>
        <w:t>в 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E14B5E" w:rsidRDefault="00C012A4">
      <w:pPr>
        <w:pStyle w:val="a3"/>
        <w:spacing w:line="242" w:lineRule="auto"/>
        <w:ind w:left="1399" w:right="688" w:firstLine="706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46"/>
        </w:rPr>
        <w:t xml:space="preserve"> </w:t>
      </w:r>
      <w:r>
        <w:t>советом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утверждается</w:t>
      </w:r>
      <w:r>
        <w:rPr>
          <w:spacing w:val="45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заведующего</w:t>
      </w:r>
      <w:r>
        <w:rPr>
          <w:spacing w:val="54"/>
        </w:rPr>
        <w:t xml:space="preserve"> </w:t>
      </w:r>
      <w:r>
        <w:t>МБДОУ</w:t>
      </w:r>
      <w:r>
        <w:rPr>
          <w:spacing w:val="44"/>
        </w:rPr>
        <w:t xml:space="preserve"> </w:t>
      </w:r>
      <w:r>
        <w:t>«Детский</w:t>
      </w:r>
      <w:r>
        <w:rPr>
          <w:spacing w:val="47"/>
        </w:rPr>
        <w:t xml:space="preserve"> </w:t>
      </w:r>
      <w:r>
        <w:t>сад</w:t>
      </w:r>
    </w:p>
    <w:p w:rsidR="00E14B5E" w:rsidRDefault="000540E3">
      <w:pPr>
        <w:pStyle w:val="a3"/>
        <w:ind w:left="1399" w:right="685"/>
        <w:jc w:val="both"/>
      </w:pPr>
      <w:r>
        <w:t>№</w:t>
      </w:r>
      <w:r w:rsidR="00C012A4">
        <w:t>7»</w:t>
      </w:r>
      <w:r w:rsidR="00C012A4">
        <w:rPr>
          <w:spacing w:val="1"/>
        </w:rPr>
        <w:t xml:space="preserve"> </w:t>
      </w:r>
      <w:r w:rsidR="00C012A4">
        <w:t>до начала учебного года. Все изменения,</w:t>
      </w:r>
      <w:r>
        <w:t xml:space="preserve"> вносимые МБДОУ «Детский сад №7</w:t>
      </w:r>
      <w:r w:rsidR="00C012A4">
        <w:t>»</w:t>
      </w:r>
      <w:r w:rsidR="00C012A4">
        <w:rPr>
          <w:spacing w:val="1"/>
        </w:rPr>
        <w:t xml:space="preserve"> </w:t>
      </w:r>
      <w:r w:rsidR="00C012A4">
        <w:t>в</w:t>
      </w:r>
      <w:r w:rsidR="00C012A4">
        <w:rPr>
          <w:spacing w:val="1"/>
        </w:rPr>
        <w:t xml:space="preserve"> </w:t>
      </w:r>
      <w:r w:rsidR="00C012A4">
        <w:t>годовой календарный учебный график, утверждаются приказом заведующего и доводятся</w:t>
      </w:r>
      <w:r w:rsidR="00C012A4">
        <w:rPr>
          <w:spacing w:val="1"/>
        </w:rPr>
        <w:t xml:space="preserve"> </w:t>
      </w:r>
      <w:r w:rsidR="00C012A4">
        <w:t>до</w:t>
      </w:r>
      <w:r w:rsidR="00C012A4">
        <w:rPr>
          <w:spacing w:val="5"/>
        </w:rPr>
        <w:t xml:space="preserve"> </w:t>
      </w:r>
      <w:r w:rsidR="00C012A4">
        <w:t>всех</w:t>
      </w:r>
      <w:r w:rsidR="00C012A4">
        <w:rPr>
          <w:spacing w:val="-3"/>
        </w:rPr>
        <w:t xml:space="preserve"> </w:t>
      </w:r>
      <w:r w:rsidR="00C012A4">
        <w:t>участников</w:t>
      </w:r>
      <w:r w:rsidR="00C012A4">
        <w:rPr>
          <w:spacing w:val="-1"/>
        </w:rPr>
        <w:t xml:space="preserve"> </w:t>
      </w:r>
      <w:r w:rsidR="00C012A4">
        <w:t>образовательного</w:t>
      </w:r>
      <w:r w:rsidR="00C012A4">
        <w:rPr>
          <w:spacing w:val="2"/>
        </w:rPr>
        <w:t xml:space="preserve"> </w:t>
      </w:r>
      <w:r w:rsidR="00C012A4">
        <w:t>процесса.</w:t>
      </w:r>
    </w:p>
    <w:p w:rsidR="00E14B5E" w:rsidRDefault="00C012A4">
      <w:pPr>
        <w:pStyle w:val="a3"/>
        <w:spacing w:line="237" w:lineRule="auto"/>
        <w:ind w:left="1399" w:right="696" w:firstLine="710"/>
        <w:jc w:val="both"/>
      </w:pPr>
      <w:r>
        <w:t>Учебный год по основным образовательным услугам начинается с 1 сентября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заканчивается 31</w:t>
      </w:r>
      <w:r>
        <w:rPr>
          <w:spacing w:val="2"/>
        </w:rPr>
        <w:t xml:space="preserve"> </w:t>
      </w:r>
      <w:r>
        <w:t>мая.</w:t>
      </w:r>
    </w:p>
    <w:p w:rsidR="00E14B5E" w:rsidRDefault="00C012A4">
      <w:pPr>
        <w:pStyle w:val="a3"/>
        <w:spacing w:before="4" w:line="237" w:lineRule="auto"/>
        <w:ind w:left="1399" w:right="688" w:firstLine="71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</w:t>
      </w:r>
      <w:proofErr w:type="gramStart"/>
      <w:r>
        <w:t>я–</w:t>
      </w:r>
      <w:proofErr w:type="gramEnd"/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 возраста,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 развития</w:t>
      </w:r>
      <w:r>
        <w:rPr>
          <w:spacing w:val="-4"/>
        </w:rPr>
        <w:t xml:space="preserve"> </w:t>
      </w:r>
      <w:r>
        <w:t>дошкольников.</w:t>
      </w:r>
    </w:p>
    <w:p w:rsidR="00E14B5E" w:rsidRDefault="00C012A4">
      <w:pPr>
        <w:pStyle w:val="a3"/>
        <w:spacing w:before="3"/>
        <w:ind w:left="1399" w:right="680" w:firstLine="1416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</w:t>
      </w:r>
      <w:r>
        <w:rPr>
          <w:spacing w:val="1"/>
        </w:rPr>
        <w:t xml:space="preserve"> </w:t>
      </w:r>
      <w:r>
        <w:t>молодежи».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с детьми приоритетными являются мероприятия художественно-эстетического и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цикла.</w:t>
      </w:r>
    </w:p>
    <w:p w:rsidR="00E14B5E" w:rsidRDefault="00C012A4">
      <w:pPr>
        <w:spacing w:line="247" w:lineRule="auto"/>
        <w:ind w:left="1399" w:right="687" w:firstLine="710"/>
        <w:jc w:val="both"/>
        <w:rPr>
          <w:b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областям:</w:t>
      </w:r>
    </w:p>
    <w:p w:rsidR="00E14B5E" w:rsidRDefault="00E14B5E">
      <w:pPr>
        <w:pStyle w:val="a3"/>
        <w:rPr>
          <w:b/>
          <w:sz w:val="20"/>
        </w:rPr>
      </w:pPr>
    </w:p>
    <w:p w:rsidR="00E14B5E" w:rsidRDefault="00E14B5E">
      <w:pPr>
        <w:pStyle w:val="a3"/>
        <w:rPr>
          <w:b/>
          <w:sz w:val="20"/>
        </w:rPr>
      </w:pPr>
    </w:p>
    <w:p w:rsidR="00E14B5E" w:rsidRDefault="00E14B5E">
      <w:pPr>
        <w:pStyle w:val="a3"/>
        <w:rPr>
          <w:b/>
          <w:sz w:val="20"/>
        </w:rPr>
      </w:pPr>
    </w:p>
    <w:p w:rsidR="00E14B5E" w:rsidRDefault="00E14B5E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825"/>
        </w:trPr>
        <w:tc>
          <w:tcPr>
            <w:tcW w:w="3266" w:type="dxa"/>
          </w:tcPr>
          <w:p w:rsidR="00E14B5E" w:rsidRDefault="00C012A4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37" w:lineRule="auto"/>
              <w:ind w:left="25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</w:p>
          <w:p w:rsidR="00E14B5E" w:rsidRDefault="00C012A4">
            <w:pPr>
              <w:pStyle w:val="TableParagraph"/>
              <w:spacing w:before="2" w:line="257" w:lineRule="exact"/>
              <w:ind w:left="248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</w:tr>
    </w:tbl>
    <w:p w:rsidR="00E14B5E" w:rsidRDefault="00E14B5E">
      <w:pPr>
        <w:spacing w:line="257" w:lineRule="exact"/>
        <w:jc w:val="center"/>
        <w:rPr>
          <w:sz w:val="24"/>
        </w:rPr>
        <w:sectPr w:rsidR="00E14B5E">
          <w:pgSz w:w="11900" w:h="16840"/>
          <w:pgMar w:top="10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806"/>
        </w:trPr>
        <w:tc>
          <w:tcPr>
            <w:tcW w:w="3266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67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(основные 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задачи)</w:t>
            </w:r>
          </w:p>
        </w:tc>
      </w:tr>
      <w:tr w:rsidR="00E14B5E">
        <w:trPr>
          <w:trHeight w:val="5800"/>
        </w:trPr>
        <w:tc>
          <w:tcPr>
            <w:tcW w:w="3266" w:type="dxa"/>
            <w:vMerge w:val="restart"/>
          </w:tcPr>
          <w:p w:rsidR="00E14B5E" w:rsidRDefault="00C012A4">
            <w:pPr>
              <w:pStyle w:val="TableParagraph"/>
              <w:tabs>
                <w:tab w:val="left" w:pos="1571"/>
                <w:tab w:val="left" w:pos="1637"/>
                <w:tab w:val="left" w:pos="2288"/>
                <w:tab w:val="left" w:pos="3137"/>
              </w:tabs>
              <w:ind w:left="7" w:right="-15"/>
              <w:rPr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z w:val="24"/>
              </w:rPr>
              <w:tab/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нравственные 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и</w:t>
            </w:r>
          </w:p>
          <w:p w:rsidR="00E14B5E" w:rsidRDefault="00C012A4">
            <w:pPr>
              <w:pStyle w:val="TableParagraph"/>
              <w:tabs>
                <w:tab w:val="left" w:pos="1947"/>
                <w:tab w:val="left" w:pos="3138"/>
              </w:tabs>
              <w:ind w:left="7" w:right="-15" w:firstLine="7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ab/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14B5E" w:rsidRDefault="00C012A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</w:p>
          <w:p w:rsidR="00E14B5E" w:rsidRDefault="00C012A4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E14B5E" w:rsidRDefault="00C012A4">
            <w:pPr>
              <w:pStyle w:val="TableParagraph"/>
              <w:tabs>
                <w:tab w:val="left" w:pos="415"/>
                <w:tab w:val="left" w:pos="808"/>
                <w:tab w:val="left" w:pos="1259"/>
                <w:tab w:val="left" w:pos="1726"/>
                <w:tab w:val="left" w:pos="2038"/>
                <w:tab w:val="left" w:pos="2075"/>
                <w:tab w:val="left" w:pos="2286"/>
                <w:tab w:val="left" w:pos="2484"/>
                <w:tab w:val="left" w:pos="3130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сообществу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творчества;</w:t>
            </w:r>
          </w:p>
          <w:p w:rsidR="00E14B5E" w:rsidRDefault="00C012A4">
            <w:pPr>
              <w:pStyle w:val="TableParagraph"/>
              <w:tabs>
                <w:tab w:val="left" w:pos="2674"/>
              </w:tabs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tabs>
                <w:tab w:val="left" w:pos="1349"/>
                <w:tab w:val="left" w:pos="1858"/>
              </w:tabs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</w:t>
            </w:r>
            <w:r>
              <w:rPr>
                <w:b/>
                <w:sz w:val="24"/>
              </w:rPr>
              <w:tab/>
              <w:t>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и нравственных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E14B5E" w:rsidRDefault="00C012A4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 поступки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E14B5E" w:rsidRDefault="00C012A4">
            <w:pPr>
              <w:pStyle w:val="TableParagraph"/>
              <w:tabs>
                <w:tab w:val="left" w:pos="235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 общения 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развитие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отзывчивости,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  <w:p w:rsidR="00E14B5E" w:rsidRDefault="00C012A4">
            <w:pPr>
              <w:pStyle w:val="TableParagraph"/>
              <w:tabs>
                <w:tab w:val="left" w:pos="2189"/>
                <w:tab w:val="left" w:pos="277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договариваться,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другие.</w:t>
            </w:r>
          </w:p>
        </w:tc>
      </w:tr>
      <w:tr w:rsidR="00E14B5E">
        <w:trPr>
          <w:trHeight w:val="1929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 семье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Формирование образа 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 детей и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14B5E" w:rsidRDefault="00C012A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E14B5E">
        <w:trPr>
          <w:trHeight w:val="5799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109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 установок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14B5E" w:rsidRDefault="00C012A4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Воспитание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к различным видам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E14B5E" w:rsidRDefault="00C012A4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собственному труду, труду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E14B5E" w:rsidRDefault="00C012A4">
            <w:pPr>
              <w:pStyle w:val="TableParagraph"/>
              <w:ind w:right="44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умения 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 порученному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E14B5E" w:rsidRDefault="00C012A4">
            <w:pPr>
              <w:pStyle w:val="TableParagraph"/>
              <w:spacing w:line="274" w:lineRule="exact"/>
              <w:ind w:right="690"/>
              <w:rPr>
                <w:sz w:val="24"/>
              </w:rPr>
            </w:pPr>
            <w:r>
              <w:rPr>
                <w:sz w:val="24"/>
              </w:rPr>
              <w:t>конца,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хорошо).</w:t>
            </w:r>
          </w:p>
        </w:tc>
      </w:tr>
    </w:tbl>
    <w:p w:rsidR="00E14B5E" w:rsidRDefault="00E14B5E">
      <w:pPr>
        <w:spacing w:line="274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1103"/>
        </w:trPr>
        <w:tc>
          <w:tcPr>
            <w:tcW w:w="3266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E14B5E">
        <w:trPr>
          <w:trHeight w:val="5800"/>
        </w:trPr>
        <w:tc>
          <w:tcPr>
            <w:tcW w:w="3266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выполнению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14B5E" w:rsidRDefault="00C012A4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Формирование осторожного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опасным для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окружающего мира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  <w:p w:rsidR="00E14B5E" w:rsidRDefault="00C012A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типичных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14B5E" w:rsidRDefault="00C012A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осознанного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E14B5E">
        <w:trPr>
          <w:trHeight w:val="2208"/>
        </w:trPr>
        <w:tc>
          <w:tcPr>
            <w:tcW w:w="3266" w:type="dxa"/>
            <w:vMerge w:val="restart"/>
          </w:tcPr>
          <w:p w:rsidR="00E14B5E" w:rsidRDefault="00C012A4">
            <w:pPr>
              <w:pStyle w:val="TableParagraph"/>
              <w:ind w:left="7" w:right="26"/>
              <w:rPr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E14B5E" w:rsidRDefault="00C012A4">
            <w:pPr>
              <w:pStyle w:val="TableParagraph"/>
              <w:ind w:left="7" w:right="15"/>
              <w:rPr>
                <w:sz w:val="24"/>
              </w:rPr>
            </w:pPr>
            <w:r>
              <w:rPr>
                <w:sz w:val="24"/>
              </w:rPr>
              <w:t>развитие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себе,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 объектах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 и 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свойствах и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цвете, размере, 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</w:tr>
      <w:tr w:rsidR="00E14B5E">
        <w:trPr>
          <w:trHeight w:val="5242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познавательн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-1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познавательных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расширение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 окружающем,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сознания;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окружающего мира,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отношениях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 темпе, причинах и следствиях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E14B5E" w:rsidRDefault="00C012A4">
            <w:pPr>
              <w:pStyle w:val="TableParagraph"/>
              <w:spacing w:line="278" w:lineRule="exact"/>
              <w:ind w:right="37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</w:p>
        </w:tc>
      </w:tr>
    </w:tbl>
    <w:p w:rsidR="00E14B5E" w:rsidRDefault="00E14B5E">
      <w:pPr>
        <w:spacing w:line="278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1934"/>
        </w:trPr>
        <w:tc>
          <w:tcPr>
            <w:tcW w:w="3266" w:type="dxa"/>
          </w:tcPr>
          <w:p w:rsidR="00E14B5E" w:rsidRDefault="00C012A4">
            <w:pPr>
              <w:pStyle w:val="TableParagraph"/>
              <w:ind w:left="7" w:right="8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праздниках</w:t>
            </w:r>
            <w:proofErr w:type="gramEnd"/>
            <w:r>
              <w:rPr>
                <w:sz w:val="24"/>
              </w:rPr>
              <w:t>, о планете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общем доме людей,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ее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стран 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834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выделять характерные,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окружающего мира;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E14B5E" w:rsidRDefault="00C012A4">
            <w:pPr>
              <w:pStyle w:val="TableParagraph"/>
              <w:spacing w:line="274" w:lineRule="exact"/>
              <w:ind w:right="45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 и явлениями,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E14B5E">
        <w:trPr>
          <w:trHeight w:val="4969"/>
        </w:trPr>
        <w:tc>
          <w:tcPr>
            <w:tcW w:w="3266" w:type="dxa"/>
            <w:vMerge w:val="restart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окружением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(название,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как 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мысли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14B5E" w:rsidRDefault="00C012A4">
            <w:pPr>
              <w:pStyle w:val="TableParagraph"/>
              <w:tabs>
                <w:tab w:val="left" w:pos="2127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делая жизнь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 и комфортной.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</w:tr>
      <w:tr w:rsidR="00E14B5E">
        <w:trPr>
          <w:trHeight w:val="4969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Ознакомление с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 детей,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14B5E" w:rsidRDefault="00C012A4">
            <w:pPr>
              <w:pStyle w:val="TableParagraph"/>
              <w:ind w:right="18" w:firstLine="70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Формированиепервичных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ценностях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 об отечественных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ее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E14B5E" w:rsidRDefault="00C012A4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 многообразии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E14B5E">
        <w:trPr>
          <w:trHeight w:val="2481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миром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Ознакомление с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E14B5E" w:rsidRDefault="00C012A4">
            <w:pPr>
              <w:pStyle w:val="TableParagraph"/>
              <w:spacing w:line="275" w:lineRule="exact"/>
              <w:ind w:left="711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E14B5E" w:rsidRDefault="00C012A4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</w:tc>
      </w:tr>
    </w:tbl>
    <w:p w:rsidR="00E14B5E" w:rsidRDefault="00E14B5E">
      <w:pPr>
        <w:spacing w:line="267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3039"/>
        </w:trPr>
        <w:tc>
          <w:tcPr>
            <w:tcW w:w="3266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экологических 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понимания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— часть природы, 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ее, что в природе все взаимосвязано,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жизнь человека на Земле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 зависит от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14B5E" w:rsidRDefault="00C012A4">
            <w:pPr>
              <w:pStyle w:val="TableParagraph"/>
              <w:spacing w:line="274" w:lineRule="exact"/>
              <w:ind w:right="73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E14B5E">
        <w:trPr>
          <w:trHeight w:val="3586"/>
        </w:trPr>
        <w:tc>
          <w:tcPr>
            <w:tcW w:w="3266" w:type="dxa"/>
            <w:vMerge w:val="restart"/>
          </w:tcPr>
          <w:p w:rsidR="00E14B5E" w:rsidRDefault="00C012A4">
            <w:pPr>
              <w:pStyle w:val="TableParagraph"/>
              <w:tabs>
                <w:tab w:val="left" w:pos="2191"/>
              </w:tabs>
              <w:ind w:left="7" w:right="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речью как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активного словаря;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связной,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звуковой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 культуры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z w:val="24"/>
              </w:rPr>
              <w:tab/>
              <w:t>слуха;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понимание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текстов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детской 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proofErr w:type="gramEnd"/>
          </w:p>
          <w:p w:rsidR="00E14B5E" w:rsidRDefault="00C012A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Развитие свободного общения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 детьми,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  <w:p w:rsidR="00E14B5E" w:rsidRDefault="00C012A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Развитие всех компонентов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детей: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связной речи — 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словаря,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14B5E" w:rsidRDefault="00C012A4">
            <w:pPr>
              <w:pStyle w:val="TableParagraph"/>
              <w:tabs>
                <w:tab w:val="left" w:pos="2127"/>
              </w:tabs>
              <w:spacing w:line="278" w:lineRule="exact"/>
              <w:ind w:right="5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4B5E">
        <w:trPr>
          <w:trHeight w:val="2198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14B5E" w:rsidRDefault="00C012A4">
            <w:pPr>
              <w:pStyle w:val="TableParagraph"/>
              <w:spacing w:before="4"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чтению;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14B5E" w:rsidRDefault="00C012A4">
            <w:pPr>
              <w:pStyle w:val="TableParagraph"/>
              <w:spacing w:before="4"/>
              <w:ind w:right="113"/>
              <w:rPr>
                <w:sz w:val="24"/>
              </w:rPr>
            </w:pPr>
            <w:r>
              <w:rPr>
                <w:sz w:val="24"/>
              </w:rPr>
              <w:t>Воспитание желания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E14B5E">
        <w:trPr>
          <w:trHeight w:val="5521"/>
        </w:trPr>
        <w:tc>
          <w:tcPr>
            <w:tcW w:w="3266" w:type="dxa"/>
          </w:tcPr>
          <w:p w:rsidR="00E14B5E" w:rsidRDefault="00C012A4">
            <w:pPr>
              <w:pStyle w:val="TableParagraph"/>
              <w:ind w:left="7" w:right="54"/>
              <w:rPr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(словесного,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изобразительного),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 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E14B5E" w:rsidRDefault="00C012A4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tabs>
                <w:tab w:val="left" w:pos="1422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восприимчивости,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 на литературные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произведения, красоту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14B5E" w:rsidRDefault="00C012A4">
            <w:pPr>
              <w:pStyle w:val="TableParagraph"/>
              <w:ind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музыкальному,</w:t>
            </w:r>
            <w:proofErr w:type="gramEnd"/>
          </w:p>
          <w:p w:rsidR="00E14B5E" w:rsidRDefault="00C012A4">
            <w:pPr>
              <w:pStyle w:val="TableParagraph"/>
              <w:ind w:right="53" w:firstLine="705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театральному, к архитектуре)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лучшими 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 воспитание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14B5E" w:rsidRDefault="00C012A4">
            <w:pPr>
              <w:pStyle w:val="TableParagraph"/>
              <w:tabs>
                <w:tab w:val="left" w:pos="2127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видах и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E14B5E" w:rsidRDefault="00E14B5E">
      <w:pPr>
        <w:spacing w:line="267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811"/>
        </w:trPr>
        <w:tc>
          <w:tcPr>
            <w:tcW w:w="3266" w:type="dxa"/>
            <w:vMerge w:val="restart"/>
          </w:tcPr>
          <w:p w:rsidR="00E14B5E" w:rsidRDefault="00C012A4">
            <w:pPr>
              <w:pStyle w:val="TableParagraph"/>
              <w:ind w:left="7" w:right="287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834" w:type="dxa"/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E14B5E">
        <w:trPr>
          <w:trHeight w:val="3591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42" w:lineRule="auto"/>
              <w:ind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42" w:lineRule="auto"/>
              <w:ind w:right="548"/>
              <w:rPr>
                <w:sz w:val="24"/>
              </w:rPr>
            </w:pPr>
            <w:r>
              <w:rPr>
                <w:sz w:val="24"/>
              </w:rPr>
              <w:t>Развитие интереса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E14B5E" w:rsidRDefault="00C012A4">
            <w:pPr>
              <w:pStyle w:val="TableParagraph"/>
              <w:ind w:right="636" w:firstLine="7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E14B5E" w:rsidRDefault="00C012A4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14B5E" w:rsidRDefault="00C012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14B5E" w:rsidRDefault="00C012A4">
            <w:pPr>
              <w:pStyle w:val="TableParagraph"/>
              <w:spacing w:line="274" w:lineRule="exact"/>
              <w:ind w:right="38"/>
              <w:rPr>
                <w:sz w:val="24"/>
              </w:rPr>
            </w:pPr>
            <w:r>
              <w:rPr>
                <w:sz w:val="24"/>
              </w:rPr>
              <w:t>Взаимодействовать со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E14B5E">
        <w:trPr>
          <w:trHeight w:val="2760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Приобщение к конструированию;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интереса к конструктивной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конструкторов.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умения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 объединять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в соответствии с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E14B5E" w:rsidRDefault="00C012A4">
            <w:pPr>
              <w:pStyle w:val="TableParagraph"/>
              <w:spacing w:line="274" w:lineRule="exact"/>
              <w:ind w:right="1144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</w:p>
        </w:tc>
      </w:tr>
      <w:tr w:rsidR="00E14B5E">
        <w:trPr>
          <w:trHeight w:val="2481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37" w:lineRule="auto"/>
              <w:ind w:right="126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Приобщение к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развитие 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 восприятия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E14B5E" w:rsidRDefault="00C012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:rsidR="00E14B5E" w:rsidRDefault="00C012A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Формирование основ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понятиями 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14B5E">
        <w:trPr>
          <w:trHeight w:val="2208"/>
        </w:trPr>
        <w:tc>
          <w:tcPr>
            <w:tcW w:w="3266" w:type="dxa"/>
            <w:vMerge/>
            <w:tcBorders>
              <w:top w:val="nil"/>
            </w:tcBorders>
          </w:tcPr>
          <w:p w:rsidR="00E14B5E" w:rsidRDefault="00E14B5E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(театрализованные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игры).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E14B5E" w:rsidRDefault="00C012A4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14B5E" w:rsidRDefault="00C012A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Раскрытие творческого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E14B5E">
        <w:trPr>
          <w:trHeight w:val="2486"/>
        </w:trPr>
        <w:tc>
          <w:tcPr>
            <w:tcW w:w="3266" w:type="dxa"/>
          </w:tcPr>
          <w:p w:rsidR="00E14B5E" w:rsidRDefault="00C012A4">
            <w:pPr>
              <w:pStyle w:val="TableParagraph"/>
              <w:ind w:left="7" w:right="104"/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приобретение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следующих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E14B5E" w:rsidRDefault="00C012A4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качеств,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ind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14B5E" w:rsidRDefault="00C012A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Сохранение, укрепление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детей;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работоспособности,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E14B5E" w:rsidRDefault="00C012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гармоничного</w:t>
            </w:r>
            <w:proofErr w:type="gramEnd"/>
          </w:p>
        </w:tc>
      </w:tr>
    </w:tbl>
    <w:p w:rsidR="00E14B5E" w:rsidRDefault="00E14B5E">
      <w:pPr>
        <w:spacing w:line="270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4"/>
        <w:gridCol w:w="3832"/>
      </w:tblGrid>
      <w:tr w:rsidR="00E14B5E">
        <w:trPr>
          <w:trHeight w:val="7456"/>
        </w:trPr>
        <w:tc>
          <w:tcPr>
            <w:tcW w:w="3266" w:type="dxa"/>
          </w:tcPr>
          <w:p w:rsidR="00E14B5E" w:rsidRDefault="00C012A4">
            <w:pPr>
              <w:pStyle w:val="TableParagraph"/>
              <w:ind w:left="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гибкость;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крупной и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 обеих рук,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правильным, не наносящим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 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(ходьба, бег,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 повороты в 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видах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подвижными играми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правилами;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proofErr w:type="gramEnd"/>
            <w:r>
              <w:rPr>
                <w:sz w:val="24"/>
              </w:rPr>
              <w:t xml:space="preserve"> становление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режиме, закаливании,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834" w:type="dxa"/>
          </w:tcPr>
          <w:p w:rsidR="00E14B5E" w:rsidRDefault="00C012A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3832" w:type="dxa"/>
          </w:tcPr>
          <w:p w:rsidR="00E14B5E" w:rsidRDefault="00C012A4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грациозности,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E14B5E" w:rsidRDefault="00C012A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Формирование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14B5E" w:rsidRDefault="00C012A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Развитие 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творчества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 самоконтролю,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E14B5E" w:rsidRDefault="00C012A4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Развитие интереса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</w:tr>
    </w:tbl>
    <w:p w:rsidR="00E14B5E" w:rsidRDefault="00E14B5E">
      <w:pPr>
        <w:pStyle w:val="a3"/>
        <w:rPr>
          <w:b/>
          <w:sz w:val="20"/>
        </w:rPr>
      </w:pPr>
    </w:p>
    <w:p w:rsidR="00E14B5E" w:rsidRDefault="00E14B5E">
      <w:pPr>
        <w:pStyle w:val="a3"/>
        <w:rPr>
          <w:b/>
          <w:sz w:val="19"/>
        </w:rPr>
      </w:pPr>
    </w:p>
    <w:p w:rsidR="00E14B5E" w:rsidRDefault="00C012A4">
      <w:pPr>
        <w:pStyle w:val="a3"/>
        <w:spacing w:before="90"/>
        <w:ind w:left="1399" w:right="686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регламентируется лишь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нагрузки:</w:t>
      </w:r>
    </w:p>
    <w:p w:rsidR="00E14B5E" w:rsidRDefault="00C012A4">
      <w:pPr>
        <w:pStyle w:val="a4"/>
        <w:numPr>
          <w:ilvl w:val="0"/>
          <w:numId w:val="2"/>
        </w:numPr>
        <w:tabs>
          <w:tab w:val="left" w:pos="1400"/>
        </w:tabs>
        <w:spacing w:line="240" w:lineRule="auto"/>
        <w:ind w:right="681"/>
        <w:jc w:val="both"/>
        <w:rPr>
          <w:sz w:val="24"/>
        </w:rPr>
      </w:pPr>
      <w:proofErr w:type="gramStart"/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от 3 до 4-х лет - не более 15 минут, для детей от 4-х до 5-ти лет - не более 20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от 5 до 6-ти лет - не более 25 минут, а для детей от 6-ти до 7-ми лет - не более 30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минут.</w:t>
      </w:r>
      <w:proofErr w:type="gramEnd"/>
    </w:p>
    <w:p w:rsidR="00E14B5E" w:rsidRDefault="00C012A4">
      <w:pPr>
        <w:pStyle w:val="a4"/>
        <w:numPr>
          <w:ilvl w:val="0"/>
          <w:numId w:val="2"/>
        </w:numPr>
        <w:tabs>
          <w:tab w:val="left" w:pos="1400"/>
        </w:tabs>
        <w:spacing w:before="1" w:line="240" w:lineRule="auto"/>
        <w:ind w:right="686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младшей и средней группах </w:t>
      </w:r>
      <w:r>
        <w:rPr>
          <w:b/>
          <w:sz w:val="24"/>
        </w:rPr>
        <w:t xml:space="preserve">не превышает 30 и 40 </w:t>
      </w:r>
      <w:r>
        <w:rPr>
          <w:sz w:val="24"/>
        </w:rPr>
        <w:t>минут соответственно, а в старшей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соответственно.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 на непрерывную организованную образовательную деятельность,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менее 10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sz w:val="24"/>
        </w:rPr>
        <w:t>.</w:t>
      </w:r>
    </w:p>
    <w:p w:rsidR="00E14B5E" w:rsidRDefault="00C012A4">
      <w:pPr>
        <w:pStyle w:val="a4"/>
        <w:numPr>
          <w:ilvl w:val="0"/>
          <w:numId w:val="2"/>
        </w:numPr>
        <w:tabs>
          <w:tab w:val="left" w:pos="1400"/>
        </w:tabs>
        <w:spacing w:before="1" w:line="240" w:lineRule="auto"/>
        <w:ind w:right="68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минутки.</w:t>
      </w:r>
    </w:p>
    <w:p w:rsidR="00E14B5E" w:rsidRDefault="00C012A4">
      <w:pPr>
        <w:pStyle w:val="a4"/>
        <w:numPr>
          <w:ilvl w:val="0"/>
          <w:numId w:val="2"/>
        </w:numPr>
        <w:tabs>
          <w:tab w:val="left" w:pos="1400"/>
        </w:tabs>
        <w:spacing w:line="240" w:lineRule="auto"/>
        <w:ind w:right="683"/>
        <w:jc w:val="both"/>
        <w:rPr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 напряжения детей, следует организовывать в первую 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утомления детей рекомендуется проводить физкультурные,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15"/>
          <w:sz w:val="24"/>
        </w:rPr>
        <w:t>другие.</w:t>
      </w:r>
    </w:p>
    <w:p w:rsidR="00E14B5E" w:rsidRDefault="00E14B5E">
      <w:pPr>
        <w:jc w:val="both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rPr>
          <w:sz w:val="20"/>
        </w:rPr>
      </w:pPr>
    </w:p>
    <w:p w:rsidR="00E14B5E" w:rsidRDefault="00E14B5E">
      <w:pPr>
        <w:pStyle w:val="a3"/>
        <w:spacing w:before="9"/>
        <w:rPr>
          <w:sz w:val="15"/>
        </w:rPr>
      </w:pPr>
    </w:p>
    <w:p w:rsidR="00E14B5E" w:rsidRDefault="00C012A4">
      <w:pPr>
        <w:pStyle w:val="1"/>
        <w:spacing w:before="90"/>
        <w:ind w:left="4407"/>
      </w:pPr>
      <w:r>
        <w:t>Годовой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график</w:t>
      </w:r>
    </w:p>
    <w:p w:rsidR="00E14B5E" w:rsidRDefault="00C012A4">
      <w:pPr>
        <w:ind w:left="1448" w:right="739" w:hanging="7"/>
        <w:jc w:val="center"/>
        <w:rPr>
          <w:b/>
          <w:sz w:val="24"/>
        </w:rPr>
      </w:pPr>
      <w:r>
        <w:rPr>
          <w:b/>
          <w:sz w:val="24"/>
        </w:rPr>
        <w:t xml:space="preserve">на пятидневную неделю по </w:t>
      </w:r>
      <w:r w:rsidR="000540E3">
        <w:rPr>
          <w:b/>
          <w:sz w:val="24"/>
        </w:rPr>
        <w:t>ФОП ДО</w:t>
      </w:r>
    </w:p>
    <w:p w:rsidR="00E14B5E" w:rsidRDefault="00E14B5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8375"/>
      </w:tblGrid>
      <w:tr w:rsidR="00E14B5E">
        <w:trPr>
          <w:trHeight w:val="302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8" w:lineRule="exact"/>
              <w:ind w:left="1886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час.-19.00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E14B5E">
        <w:trPr>
          <w:trHeight w:val="551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E14B5E" w:rsidRDefault="00C012A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8" w:lineRule="exact"/>
              <w:ind w:left="1886"/>
              <w:rPr>
                <w:sz w:val="24"/>
              </w:rPr>
            </w:pPr>
            <w:r>
              <w:rPr>
                <w:sz w:val="24"/>
              </w:rPr>
              <w:t>с 01.09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</w:t>
            </w:r>
          </w:p>
        </w:tc>
      </w:tr>
      <w:tr w:rsidR="00E14B5E">
        <w:trPr>
          <w:trHeight w:val="552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  <w:p w:rsidR="00E14B5E" w:rsidRDefault="00C012A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8" w:lineRule="exact"/>
              <w:ind w:left="1886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14B5E">
        <w:trPr>
          <w:trHeight w:val="556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4" w:lineRule="exact"/>
              <w:ind w:left="9" w:right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73" w:lineRule="exact"/>
              <w:ind w:left="18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(понедельник-пятница)</w:t>
            </w:r>
          </w:p>
        </w:tc>
      </w:tr>
      <w:tr w:rsidR="00E14B5E">
        <w:trPr>
          <w:trHeight w:val="551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4" w:lineRule="exact"/>
              <w:ind w:left="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8" w:lineRule="exact"/>
              <w:ind w:left="182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01.01.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-10.01.</w:t>
            </w:r>
          </w:p>
        </w:tc>
      </w:tr>
      <w:tr w:rsidR="00E14B5E">
        <w:trPr>
          <w:trHeight w:val="1104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37" w:lineRule="auto"/>
              <w:ind w:left="9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</w:p>
          <w:p w:rsidR="00E14B5E" w:rsidRDefault="00C012A4">
            <w:pPr>
              <w:pStyle w:val="TableParagraph"/>
              <w:spacing w:line="274" w:lineRule="exact"/>
              <w:ind w:left="9"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 режим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7" w:lineRule="exact"/>
              <w:ind w:left="18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31.08.</w:t>
            </w:r>
          </w:p>
          <w:p w:rsidR="00E14B5E" w:rsidRDefault="00C012A4">
            <w:pPr>
              <w:pStyle w:val="TableParagraph"/>
              <w:spacing w:line="275" w:lineRule="exact"/>
              <w:ind w:left="1886"/>
              <w:rPr>
                <w:sz w:val="24"/>
              </w:rPr>
            </w:pPr>
            <w:r>
              <w:rPr>
                <w:sz w:val="24"/>
              </w:rPr>
              <w:t>с 07.00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19.00</w:t>
            </w:r>
          </w:p>
        </w:tc>
      </w:tr>
      <w:tr w:rsidR="00E14B5E">
        <w:trPr>
          <w:trHeight w:val="1104"/>
        </w:trPr>
        <w:tc>
          <w:tcPr>
            <w:tcW w:w="2262" w:type="dxa"/>
          </w:tcPr>
          <w:p w:rsidR="00E14B5E" w:rsidRDefault="00C012A4">
            <w:pPr>
              <w:pStyle w:val="TableParagraph"/>
              <w:ind w:left="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E14B5E" w:rsidRDefault="00C012A4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67" w:lineRule="exact"/>
              <w:ind w:left="18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</w:t>
            </w:r>
          </w:p>
          <w:p w:rsidR="00E14B5E" w:rsidRDefault="00C012A4">
            <w:pPr>
              <w:pStyle w:val="TableParagraph"/>
              <w:spacing w:line="275" w:lineRule="exact"/>
              <w:ind w:left="18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20.05.</w:t>
            </w:r>
          </w:p>
        </w:tc>
      </w:tr>
      <w:tr w:rsidR="00E14B5E">
        <w:trPr>
          <w:trHeight w:val="2481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  <w:tc>
          <w:tcPr>
            <w:tcW w:w="8375" w:type="dxa"/>
          </w:tcPr>
          <w:p w:rsidR="00E14B5E" w:rsidRDefault="00C012A4">
            <w:pPr>
              <w:pStyle w:val="TableParagraph"/>
              <w:spacing w:line="237" w:lineRule="auto"/>
              <w:ind w:left="1848" w:right="1591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  <w:p w:rsidR="00E14B5E" w:rsidRDefault="00C012A4">
            <w:pPr>
              <w:pStyle w:val="TableParagraph"/>
              <w:ind w:left="1848" w:right="2316"/>
              <w:rPr>
                <w:sz w:val="24"/>
              </w:rPr>
            </w:pPr>
            <w:r>
              <w:rPr>
                <w:sz w:val="24"/>
              </w:rPr>
              <w:t>23 февраля -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- Международный женский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14B5E" w:rsidRDefault="00C012A4">
            <w:pPr>
              <w:pStyle w:val="TableParagraph"/>
              <w:spacing w:line="242" w:lineRule="auto"/>
              <w:ind w:left="1848" w:right="4164"/>
              <w:rPr>
                <w:sz w:val="24"/>
              </w:rPr>
            </w:pPr>
            <w:r>
              <w:rPr>
                <w:sz w:val="24"/>
              </w:rPr>
              <w:t>9 мая - 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14B5E" w:rsidRDefault="00C012A4">
            <w:pPr>
              <w:pStyle w:val="TableParagraph"/>
              <w:spacing w:line="270" w:lineRule="exact"/>
              <w:ind w:left="18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E14B5E" w:rsidRDefault="00C012A4">
            <w:pPr>
              <w:pStyle w:val="TableParagraph"/>
              <w:spacing w:line="261" w:lineRule="exact"/>
              <w:ind w:left="184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</w:tbl>
    <w:p w:rsidR="00E14B5E" w:rsidRDefault="00E14B5E">
      <w:pPr>
        <w:spacing w:line="261" w:lineRule="exact"/>
        <w:rPr>
          <w:sz w:val="24"/>
        </w:rPr>
        <w:sectPr w:rsidR="00E14B5E">
          <w:pgSz w:w="11900" w:h="16840"/>
          <w:pgMar w:top="158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556"/>
        <w:gridCol w:w="1853"/>
        <w:gridCol w:w="1705"/>
        <w:gridCol w:w="1277"/>
        <w:gridCol w:w="1983"/>
      </w:tblGrid>
      <w:tr w:rsidR="00E14B5E">
        <w:trPr>
          <w:trHeight w:val="1103"/>
        </w:trPr>
        <w:tc>
          <w:tcPr>
            <w:tcW w:w="2262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8374" w:type="dxa"/>
            <w:gridSpan w:val="5"/>
          </w:tcPr>
          <w:p w:rsidR="00E14B5E" w:rsidRDefault="00C012A4">
            <w:pPr>
              <w:pStyle w:val="TableParagraph"/>
              <w:spacing w:line="242" w:lineRule="auto"/>
              <w:ind w:left="1848" w:right="158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E14B5E" w:rsidRDefault="00C012A4">
            <w:pPr>
              <w:pStyle w:val="TableParagraph"/>
              <w:spacing w:line="271" w:lineRule="exact"/>
              <w:ind w:left="1848"/>
              <w:rPr>
                <w:sz w:val="24"/>
              </w:rPr>
            </w:pPr>
            <w:r>
              <w:rPr>
                <w:sz w:val="24"/>
              </w:rPr>
              <w:t>Курбан-байрам</w:t>
            </w:r>
          </w:p>
          <w:p w:rsidR="00E14B5E" w:rsidRDefault="00C012A4">
            <w:pPr>
              <w:pStyle w:val="TableParagraph"/>
              <w:spacing w:line="267" w:lineRule="exact"/>
              <w:ind w:left="1848"/>
              <w:rPr>
                <w:sz w:val="24"/>
              </w:rPr>
            </w:pPr>
            <w:r>
              <w:rPr>
                <w:sz w:val="24"/>
              </w:rPr>
              <w:t>Ураза-байрам</w:t>
            </w:r>
          </w:p>
        </w:tc>
      </w:tr>
      <w:tr w:rsidR="00E14B5E">
        <w:trPr>
          <w:trHeight w:val="278"/>
        </w:trPr>
        <w:tc>
          <w:tcPr>
            <w:tcW w:w="2262" w:type="dxa"/>
            <w:tcBorders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74" w:type="dxa"/>
            <w:gridSpan w:val="5"/>
          </w:tcPr>
          <w:p w:rsidR="00E14B5E" w:rsidRDefault="00C012A4">
            <w:pPr>
              <w:pStyle w:val="TableParagraph"/>
              <w:spacing w:line="259" w:lineRule="exact"/>
              <w:ind w:left="1679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занятий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неделю/год</w:t>
            </w:r>
          </w:p>
        </w:tc>
      </w:tr>
      <w:tr w:rsidR="00E14B5E">
        <w:trPr>
          <w:trHeight w:val="271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</w:tc>
        <w:tc>
          <w:tcPr>
            <w:tcW w:w="1556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</w:p>
        </w:tc>
        <w:tc>
          <w:tcPr>
            <w:tcW w:w="1853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</w:p>
        </w:tc>
        <w:tc>
          <w:tcPr>
            <w:tcW w:w="1705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</w:tc>
        <w:tc>
          <w:tcPr>
            <w:tcW w:w="1277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</w:p>
        </w:tc>
        <w:tc>
          <w:tcPr>
            <w:tcW w:w="1983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2" w:lineRule="exact"/>
              <w:ind w:left="15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</w:t>
            </w:r>
            <w:proofErr w:type="spellEnd"/>
          </w:p>
        </w:tc>
      </w:tr>
      <w:tr w:rsidR="00E14B5E">
        <w:trPr>
          <w:trHeight w:val="28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61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14B5E">
        <w:trPr>
          <w:trHeight w:val="275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C012A4" w:rsidP="000540E3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(4-</w:t>
            </w:r>
            <w:r w:rsidR="000540E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лет)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(5-6 лет)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(5-7 лет)</w:t>
            </w:r>
          </w:p>
        </w:tc>
      </w:tr>
      <w:tr w:rsidR="00E14B5E">
        <w:trPr>
          <w:trHeight w:val="275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 w:rsidP="000540E3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разновозр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E14B5E">
        <w:trPr>
          <w:trHeight w:val="272"/>
        </w:trPr>
        <w:tc>
          <w:tcPr>
            <w:tcW w:w="2262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E14B5E" w:rsidRDefault="00C012A4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(2-3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853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14B5E" w:rsidRDefault="00E14B5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563"/>
        <w:gridCol w:w="1847"/>
        <w:gridCol w:w="1705"/>
        <w:gridCol w:w="1277"/>
        <w:gridCol w:w="1983"/>
      </w:tblGrid>
      <w:tr w:rsidR="00E14B5E">
        <w:trPr>
          <w:trHeight w:val="306"/>
        </w:trPr>
        <w:tc>
          <w:tcPr>
            <w:tcW w:w="10637" w:type="dxa"/>
            <w:gridSpan w:val="6"/>
          </w:tcPr>
          <w:p w:rsidR="00E14B5E" w:rsidRDefault="00C012A4">
            <w:pPr>
              <w:pStyle w:val="TableParagraph"/>
              <w:spacing w:line="273" w:lineRule="exact"/>
              <w:ind w:left="3201" w:right="3189"/>
              <w:jc w:val="center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Инвариантная</w:t>
            </w:r>
            <w:r>
              <w:rPr>
                <w:b/>
                <w:color w:val="321F13"/>
                <w:spacing w:val="-2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(обязательная</w:t>
            </w:r>
            <w:r>
              <w:rPr>
                <w:b/>
                <w:color w:val="321F13"/>
                <w:spacing w:val="-6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часть)</w:t>
            </w:r>
          </w:p>
        </w:tc>
      </w:tr>
      <w:tr w:rsidR="00E14B5E">
        <w:trPr>
          <w:trHeight w:val="278"/>
        </w:trPr>
        <w:tc>
          <w:tcPr>
            <w:tcW w:w="10637" w:type="dxa"/>
            <w:gridSpan w:val="6"/>
          </w:tcPr>
          <w:p w:rsidR="00E14B5E" w:rsidRDefault="00C012A4">
            <w:pPr>
              <w:pStyle w:val="TableParagraph"/>
              <w:spacing w:line="258" w:lineRule="exact"/>
              <w:ind w:left="3205" w:right="3187"/>
              <w:jc w:val="center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Познавательное</w:t>
            </w:r>
            <w:r>
              <w:rPr>
                <w:b/>
                <w:color w:val="321F13"/>
                <w:spacing w:val="-2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развитие</w:t>
            </w:r>
          </w:p>
        </w:tc>
      </w:tr>
      <w:tr w:rsidR="00E14B5E">
        <w:trPr>
          <w:trHeight w:val="1123"/>
        </w:trPr>
        <w:tc>
          <w:tcPr>
            <w:tcW w:w="2262" w:type="dxa"/>
          </w:tcPr>
          <w:p w:rsidR="00E14B5E" w:rsidRDefault="00C012A4">
            <w:pPr>
              <w:pStyle w:val="TableParagraph"/>
              <w:spacing w:before="1"/>
              <w:ind w:left="9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элементарных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</w:p>
          <w:p w:rsidR="00E14B5E" w:rsidRDefault="00C012A4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73" w:lineRule="exact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73" w:lineRule="exact"/>
              <w:ind w:left="234" w:right="228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1/36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73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73" w:lineRule="exact"/>
              <w:ind w:left="12" w:right="10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1/36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73" w:lineRule="exact"/>
              <w:ind w:left="14" w:right="6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2/72</w:t>
            </w:r>
          </w:p>
        </w:tc>
      </w:tr>
      <w:tr w:rsidR="00E14B5E">
        <w:trPr>
          <w:trHeight w:val="830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E14B5E" w:rsidRDefault="00C012A4">
            <w:pPr>
              <w:pStyle w:val="TableParagraph"/>
              <w:spacing w:line="274" w:lineRule="exact"/>
              <w:ind w:left="9" w:right="7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68" w:lineRule="exact"/>
              <w:ind w:left="448" w:right="44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1/36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68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1/36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1/72</w:t>
            </w:r>
          </w:p>
        </w:tc>
      </w:tr>
      <w:tr w:rsidR="00E14B5E">
        <w:trPr>
          <w:trHeight w:val="273"/>
        </w:trPr>
        <w:tc>
          <w:tcPr>
            <w:tcW w:w="10637" w:type="dxa"/>
            <w:gridSpan w:val="6"/>
          </w:tcPr>
          <w:p w:rsidR="00E14B5E" w:rsidRDefault="00C012A4">
            <w:pPr>
              <w:pStyle w:val="TableParagraph"/>
              <w:spacing w:line="253" w:lineRule="exact"/>
              <w:ind w:left="3202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14B5E">
        <w:trPr>
          <w:trHeight w:val="508"/>
        </w:trPr>
        <w:tc>
          <w:tcPr>
            <w:tcW w:w="2262" w:type="dxa"/>
          </w:tcPr>
          <w:p w:rsidR="00E14B5E" w:rsidRDefault="00C012A4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73" w:lineRule="exact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73" w:lineRule="exact"/>
              <w:ind w:left="234" w:right="228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1/36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73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73" w:lineRule="exact"/>
              <w:ind w:left="12" w:right="10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2/72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73" w:lineRule="exact"/>
              <w:ind w:left="14" w:right="6"/>
              <w:jc w:val="center"/>
              <w:rPr>
                <w:sz w:val="24"/>
              </w:rPr>
            </w:pPr>
            <w:r>
              <w:rPr>
                <w:color w:val="321F13"/>
                <w:sz w:val="24"/>
              </w:rPr>
              <w:t>2/72</w:t>
            </w:r>
          </w:p>
        </w:tc>
      </w:tr>
      <w:tr w:rsidR="00E14B5E">
        <w:trPr>
          <w:trHeight w:val="287"/>
        </w:trPr>
        <w:tc>
          <w:tcPr>
            <w:tcW w:w="10637" w:type="dxa"/>
            <w:gridSpan w:val="6"/>
          </w:tcPr>
          <w:p w:rsidR="00E14B5E" w:rsidRDefault="00C012A4">
            <w:pPr>
              <w:pStyle w:val="TableParagraph"/>
              <w:spacing w:line="268" w:lineRule="exact"/>
              <w:ind w:left="3205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14B5E">
        <w:trPr>
          <w:trHeight w:val="278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Рисование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58" w:lineRule="exact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5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58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58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E14B5E">
        <w:trPr>
          <w:trHeight w:val="274"/>
        </w:trPr>
        <w:tc>
          <w:tcPr>
            <w:tcW w:w="2262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Лепка</w:t>
            </w:r>
          </w:p>
        </w:tc>
        <w:tc>
          <w:tcPr>
            <w:tcW w:w="1563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47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705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7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983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</w:tr>
      <w:tr w:rsidR="00E14B5E">
        <w:trPr>
          <w:trHeight w:val="273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чередуется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чередуется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чередуется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чередуется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14B5E">
        <w:trPr>
          <w:trHeight w:val="276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241" w:right="228"/>
              <w:jc w:val="center"/>
              <w:rPr>
                <w:sz w:val="24"/>
              </w:rPr>
            </w:pPr>
            <w:r>
              <w:rPr>
                <w:sz w:val="24"/>
              </w:rPr>
              <w:t>аппликацией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57" w:right="53"/>
              <w:jc w:val="center"/>
              <w:rPr>
                <w:sz w:val="24"/>
              </w:rPr>
            </w:pPr>
            <w:r>
              <w:rPr>
                <w:sz w:val="24"/>
              </w:rPr>
              <w:t>аппликацией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аппликацией</w:t>
            </w:r>
          </w:p>
        </w:tc>
      </w:tr>
      <w:tr w:rsidR="00E14B5E">
        <w:trPr>
          <w:trHeight w:val="276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56" w:lineRule="exact"/>
              <w:ind w:left="17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аппликацие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</w:tr>
      <w:tr w:rsidR="00E14B5E">
        <w:trPr>
          <w:trHeight w:val="277"/>
        </w:trPr>
        <w:tc>
          <w:tcPr>
            <w:tcW w:w="2262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14B5E" w:rsidRDefault="00C012A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3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20"/>
              </w:rPr>
            </w:pPr>
          </w:p>
        </w:tc>
      </w:tr>
      <w:tr w:rsidR="00E14B5E">
        <w:trPr>
          <w:trHeight w:val="830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Аппликация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68" w:lineRule="exact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  <w:p w:rsidR="00E14B5E" w:rsidRDefault="00C012A4">
            <w:pPr>
              <w:pStyle w:val="TableParagraph"/>
              <w:spacing w:line="274" w:lineRule="exact"/>
              <w:ind w:left="241" w:right="2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чередуется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68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  <w:p w:rsidR="00E14B5E" w:rsidRDefault="00C012A4">
            <w:pPr>
              <w:pStyle w:val="TableParagraph"/>
              <w:spacing w:line="274" w:lineRule="exact"/>
              <w:ind w:left="5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чередуется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  <w:p w:rsidR="00E14B5E" w:rsidRDefault="00C012A4">
            <w:pPr>
              <w:pStyle w:val="TableParagraph"/>
              <w:spacing w:line="274" w:lineRule="exact"/>
              <w:ind w:left="75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чередуется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  <w:p w:rsidR="00E14B5E" w:rsidRDefault="00C012A4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чередуется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</w:p>
        </w:tc>
      </w:tr>
      <w:tr w:rsidR="00E14B5E">
        <w:trPr>
          <w:trHeight w:val="306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Музыка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68" w:lineRule="exact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68" w:lineRule="exact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E14B5E">
        <w:trPr>
          <w:trHeight w:val="1104"/>
        </w:trPr>
        <w:tc>
          <w:tcPr>
            <w:tcW w:w="2262" w:type="dxa"/>
          </w:tcPr>
          <w:p w:rsidR="00E14B5E" w:rsidRDefault="00C012A4">
            <w:pPr>
              <w:pStyle w:val="TableParagraph"/>
              <w:ind w:left="9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на</w:t>
            </w:r>
          </w:p>
          <w:p w:rsidR="00E14B5E" w:rsidRDefault="00C012A4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воздухе</w:t>
            </w:r>
          </w:p>
        </w:tc>
        <w:tc>
          <w:tcPr>
            <w:tcW w:w="1563" w:type="dxa"/>
          </w:tcPr>
          <w:p w:rsidR="00E14B5E" w:rsidRDefault="00C012A4">
            <w:pPr>
              <w:pStyle w:val="TableParagraph"/>
              <w:spacing w:line="268" w:lineRule="exact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  <w:p w:rsidR="00E14B5E" w:rsidRDefault="00C012A4">
            <w:pPr>
              <w:pStyle w:val="TableParagraph"/>
              <w:spacing w:before="2"/>
              <w:ind w:left="450" w:right="44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847" w:type="dxa"/>
          </w:tcPr>
          <w:p w:rsidR="00E14B5E" w:rsidRDefault="00C012A4">
            <w:pPr>
              <w:pStyle w:val="TableParagraph"/>
              <w:spacing w:line="268" w:lineRule="exact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  <w:p w:rsidR="00E14B5E" w:rsidRDefault="00C012A4">
            <w:pPr>
              <w:pStyle w:val="TableParagraph"/>
              <w:spacing w:before="2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05" w:type="dxa"/>
          </w:tcPr>
          <w:p w:rsidR="00E14B5E" w:rsidRDefault="00C012A4">
            <w:pPr>
              <w:pStyle w:val="TableParagraph"/>
              <w:spacing w:line="268" w:lineRule="exact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  <w:p w:rsidR="00E14B5E" w:rsidRDefault="00C012A4">
            <w:pPr>
              <w:pStyle w:val="TableParagraph"/>
              <w:spacing w:before="2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7" w:type="dxa"/>
          </w:tcPr>
          <w:p w:rsidR="00E14B5E" w:rsidRDefault="00C012A4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2/72</w:t>
            </w:r>
          </w:p>
          <w:p w:rsidR="00E14B5E" w:rsidRDefault="00C012A4">
            <w:pPr>
              <w:pStyle w:val="TableParagraph"/>
              <w:spacing w:before="2"/>
              <w:ind w:left="416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983" w:type="dxa"/>
          </w:tcPr>
          <w:p w:rsidR="00E14B5E" w:rsidRDefault="00C012A4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  <w:p w:rsidR="00E14B5E" w:rsidRDefault="00C012A4">
            <w:pPr>
              <w:pStyle w:val="TableParagraph"/>
              <w:spacing w:before="2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E14B5E">
        <w:trPr>
          <w:trHeight w:val="464"/>
        </w:trPr>
        <w:tc>
          <w:tcPr>
            <w:tcW w:w="2262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ИТОГО:</w:t>
            </w:r>
          </w:p>
        </w:tc>
        <w:tc>
          <w:tcPr>
            <w:tcW w:w="1563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30" w:lineRule="atLeast"/>
              <w:ind w:left="57" w:right="39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10/360 (в год)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минут)</w:t>
            </w:r>
          </w:p>
        </w:tc>
        <w:tc>
          <w:tcPr>
            <w:tcW w:w="1847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30" w:lineRule="atLeast"/>
              <w:ind w:left="146" w:right="139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10/360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минут)</w:t>
            </w:r>
          </w:p>
        </w:tc>
        <w:tc>
          <w:tcPr>
            <w:tcW w:w="1705" w:type="dxa"/>
            <w:tcBorders>
              <w:bottom w:val="nil"/>
            </w:tcBorders>
          </w:tcPr>
          <w:p w:rsidR="00E14B5E" w:rsidRDefault="00C012A4">
            <w:pPr>
              <w:pStyle w:val="TableParagraph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10/360(в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  <w:p w:rsidR="00E14B5E" w:rsidRDefault="00C012A4">
            <w:pPr>
              <w:pStyle w:val="TableParagraph"/>
              <w:spacing w:line="214" w:lineRule="exact"/>
              <w:ind w:left="58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минут)</w:t>
            </w:r>
          </w:p>
        </w:tc>
        <w:tc>
          <w:tcPr>
            <w:tcW w:w="1277" w:type="dxa"/>
            <w:tcBorders>
              <w:bottom w:val="nil"/>
            </w:tcBorders>
          </w:tcPr>
          <w:p w:rsidR="00E14B5E" w:rsidRDefault="00C012A4">
            <w:pPr>
              <w:pStyle w:val="TableParagraph"/>
              <w:spacing w:line="230" w:lineRule="atLeast"/>
              <w:ind w:left="239" w:right="16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12/432 (в год)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1983" w:type="dxa"/>
            <w:tcBorders>
              <w:bottom w:val="nil"/>
            </w:tcBorders>
          </w:tcPr>
          <w:p w:rsidR="00E14B5E" w:rsidRDefault="00C012A4">
            <w:pPr>
              <w:pStyle w:val="TableParagraph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13/468</w:t>
            </w:r>
          </w:p>
          <w:p w:rsidR="00E14B5E" w:rsidRDefault="00C012A4">
            <w:pPr>
              <w:pStyle w:val="TableParagraph"/>
              <w:spacing w:line="214" w:lineRule="exact"/>
              <w:ind w:left="10" w:right="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(6 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минут</w:t>
            </w:r>
            <w:proofErr w:type="gramEnd"/>
          </w:p>
        </w:tc>
      </w:tr>
      <w:tr w:rsidR="00E14B5E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11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допустимых</w:t>
            </w:r>
          </w:p>
        </w:tc>
      </w:tr>
      <w:tr w:rsidR="00E14B5E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11" w:lineRule="exact"/>
              <w:ind w:left="7" w:right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СанПин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30</w:t>
            </w:r>
          </w:p>
        </w:tc>
      </w:tr>
      <w:tr w:rsidR="00E14B5E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10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минут),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</w:tr>
      <w:tr w:rsidR="00E14B5E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10" w:lineRule="exact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усмотрение</w:t>
            </w:r>
          </w:p>
        </w:tc>
      </w:tr>
      <w:tr w:rsidR="00E14B5E">
        <w:trPr>
          <w:trHeight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4B5E" w:rsidRDefault="00C012A4">
            <w:pPr>
              <w:pStyle w:val="TableParagraph"/>
              <w:spacing w:line="210" w:lineRule="exact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</w:p>
        </w:tc>
      </w:tr>
      <w:tr w:rsidR="00E14B5E">
        <w:trPr>
          <w:trHeight w:val="226"/>
        </w:trPr>
        <w:tc>
          <w:tcPr>
            <w:tcW w:w="2262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14B5E" w:rsidRDefault="00E14B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14B5E" w:rsidRDefault="00C012A4">
            <w:pPr>
              <w:pStyle w:val="TableParagraph"/>
              <w:spacing w:line="206" w:lineRule="exact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</w:tr>
      <w:tr w:rsidR="00E14B5E">
        <w:trPr>
          <w:trHeight w:val="1929"/>
        </w:trPr>
        <w:tc>
          <w:tcPr>
            <w:tcW w:w="10637" w:type="dxa"/>
            <w:gridSpan w:val="6"/>
          </w:tcPr>
          <w:p w:rsidR="00E14B5E" w:rsidRDefault="00C012A4">
            <w:pPr>
              <w:pStyle w:val="TableParagraph"/>
              <w:spacing w:line="267" w:lineRule="exact"/>
              <w:ind w:left="729"/>
              <w:rPr>
                <w:sz w:val="24"/>
              </w:rPr>
            </w:pPr>
            <w:r>
              <w:rPr>
                <w:sz w:val="24"/>
              </w:rPr>
              <w:t>*ФЭМП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14B5E" w:rsidRDefault="00C012A4">
            <w:pPr>
              <w:pStyle w:val="TableParagraph"/>
              <w:spacing w:line="242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Рекомендуем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E14B5E" w:rsidRDefault="00C012A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E14B5E" w:rsidRDefault="00C012A4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неделя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14B5E" w:rsidRDefault="00C012A4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–я неделя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  <w:p w:rsidR="00E14B5E" w:rsidRDefault="00C012A4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2" w:line="261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–я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</w:tr>
    </w:tbl>
    <w:p w:rsidR="00E14B5E" w:rsidRDefault="00E14B5E">
      <w:pPr>
        <w:spacing w:line="261" w:lineRule="exact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758"/>
        <w:gridCol w:w="1873"/>
        <w:gridCol w:w="1485"/>
        <w:gridCol w:w="1422"/>
        <w:gridCol w:w="1840"/>
      </w:tblGrid>
      <w:tr w:rsidR="00E14B5E">
        <w:trPr>
          <w:trHeight w:val="551"/>
        </w:trPr>
        <w:tc>
          <w:tcPr>
            <w:tcW w:w="10640" w:type="dxa"/>
            <w:gridSpan w:val="6"/>
          </w:tcPr>
          <w:p w:rsidR="00E14B5E" w:rsidRDefault="00E14B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4B5E" w:rsidRDefault="00C012A4">
            <w:pPr>
              <w:pStyle w:val="TableParagraph"/>
              <w:spacing w:line="262" w:lineRule="exact"/>
              <w:ind w:left="998"/>
              <w:rPr>
                <w:b/>
                <w:sz w:val="24"/>
              </w:rPr>
            </w:pPr>
            <w:r>
              <w:rPr>
                <w:b/>
                <w:color w:val="321F13"/>
                <w:sz w:val="24"/>
              </w:rPr>
              <w:t>Реализация</w:t>
            </w:r>
            <w:r>
              <w:rPr>
                <w:b/>
                <w:color w:val="321F13"/>
                <w:spacing w:val="-2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дополнительных</w:t>
            </w:r>
            <w:r>
              <w:rPr>
                <w:b/>
                <w:color w:val="321F13"/>
                <w:spacing w:val="-5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образовательных</w:t>
            </w:r>
            <w:r>
              <w:rPr>
                <w:b/>
                <w:color w:val="321F13"/>
                <w:spacing w:val="-6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программ</w:t>
            </w:r>
            <w:r>
              <w:rPr>
                <w:b/>
                <w:color w:val="321F13"/>
                <w:spacing w:val="-1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(вариативная</w:t>
            </w:r>
            <w:r>
              <w:rPr>
                <w:b/>
                <w:color w:val="321F13"/>
                <w:spacing w:val="-5"/>
                <w:sz w:val="24"/>
              </w:rPr>
              <w:t xml:space="preserve"> </w:t>
            </w:r>
            <w:r>
              <w:rPr>
                <w:b/>
                <w:color w:val="321F13"/>
                <w:sz w:val="24"/>
              </w:rPr>
              <w:t>часть):</w:t>
            </w:r>
          </w:p>
        </w:tc>
      </w:tr>
      <w:tr w:rsidR="00E14B5E">
        <w:trPr>
          <w:trHeight w:val="1104"/>
        </w:trPr>
        <w:tc>
          <w:tcPr>
            <w:tcW w:w="2262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ind w:left="76" w:right="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Вторая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(2-3</w:t>
            </w:r>
            <w:proofErr w:type="gramEnd"/>
          </w:p>
          <w:p w:rsidR="00E14B5E" w:rsidRDefault="00C012A4">
            <w:pPr>
              <w:pStyle w:val="TableParagraph"/>
              <w:spacing w:line="262" w:lineRule="exact"/>
              <w:ind w:left="6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года)</w:t>
            </w:r>
          </w:p>
        </w:tc>
        <w:tc>
          <w:tcPr>
            <w:tcW w:w="1873" w:type="dxa"/>
          </w:tcPr>
          <w:p w:rsidR="00E14B5E" w:rsidRDefault="00C012A4">
            <w:pPr>
              <w:pStyle w:val="TableParagraph"/>
              <w:spacing w:line="242" w:lineRule="auto"/>
              <w:ind w:left="556" w:right="387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14B5E" w:rsidRDefault="00C012A4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485" w:type="dxa"/>
          </w:tcPr>
          <w:p w:rsidR="00E14B5E" w:rsidRDefault="00C012A4">
            <w:pPr>
              <w:pStyle w:val="TableParagraph"/>
              <w:ind w:left="272" w:right="2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(4-</w:t>
            </w:r>
            <w:r w:rsidR="000540E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лет)</w:t>
            </w:r>
          </w:p>
          <w:p w:rsidR="00E14B5E" w:rsidRDefault="00E14B5E" w:rsidP="000540E3">
            <w:pPr>
              <w:pStyle w:val="TableParagraph"/>
              <w:spacing w:line="262" w:lineRule="exact"/>
              <w:ind w:left="56" w:right="57"/>
              <w:jc w:val="center"/>
              <w:rPr>
                <w:b/>
                <w:sz w:val="24"/>
              </w:rPr>
            </w:pPr>
          </w:p>
        </w:tc>
        <w:tc>
          <w:tcPr>
            <w:tcW w:w="1422" w:type="dxa"/>
          </w:tcPr>
          <w:p w:rsidR="00E14B5E" w:rsidRDefault="00C012A4">
            <w:pPr>
              <w:pStyle w:val="TableParagraph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(5-6 лет)</w:t>
            </w:r>
          </w:p>
        </w:tc>
        <w:tc>
          <w:tcPr>
            <w:tcW w:w="1840" w:type="dxa"/>
          </w:tcPr>
          <w:p w:rsidR="00E14B5E" w:rsidRDefault="00C012A4">
            <w:pPr>
              <w:pStyle w:val="TableParagraph"/>
              <w:ind w:left="54" w:right="51" w:firstLine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Подготовитель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  <w:p w:rsidR="00E14B5E" w:rsidRDefault="00C012A4">
            <w:pPr>
              <w:pStyle w:val="TableParagraph"/>
              <w:spacing w:line="262" w:lineRule="exact"/>
              <w:ind w:left="281" w:right="28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разновозр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</w:tc>
      </w:tr>
      <w:tr w:rsidR="00E14B5E">
        <w:trPr>
          <w:trHeight w:val="551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 планам</w:t>
            </w:r>
          </w:p>
          <w:p w:rsidR="00E14B5E" w:rsidRDefault="00C012A4">
            <w:pPr>
              <w:pStyle w:val="TableParagraph"/>
              <w:spacing w:before="2" w:line="26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воспитателей</w:t>
            </w:r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color w:val="321F13"/>
                <w:w w:val="99"/>
                <w:sz w:val="24"/>
              </w:rPr>
              <w:t>-</w:t>
            </w:r>
          </w:p>
        </w:tc>
        <w:tc>
          <w:tcPr>
            <w:tcW w:w="1873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485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E14B5E" w:rsidRDefault="00E14B5E">
            <w:pPr>
              <w:pStyle w:val="TableParagraph"/>
              <w:ind w:left="0"/>
            </w:pPr>
          </w:p>
        </w:tc>
      </w:tr>
      <w:tr w:rsidR="00E14B5E">
        <w:trPr>
          <w:trHeight w:val="1660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E14B5E" w:rsidRDefault="00C012A4">
            <w:pPr>
              <w:pStyle w:val="TableParagraph"/>
              <w:ind w:left="9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14B5E" w:rsidRDefault="00C012A4">
            <w:pPr>
              <w:pStyle w:val="TableParagraph"/>
              <w:spacing w:line="274" w:lineRule="exact"/>
              <w:ind w:left="9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 с доп.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proofErr w:type="gramStart"/>
            <w:r>
              <w:rPr>
                <w:b/>
                <w:sz w:val="24"/>
              </w:rPr>
              <w:t>.:</w:t>
            </w:r>
            <w:proofErr w:type="gramEnd"/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spacing w:line="267" w:lineRule="exact"/>
              <w:ind w:left="8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3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485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E14B5E" w:rsidRDefault="00E14B5E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E14B5E" w:rsidRDefault="00E14B5E">
            <w:pPr>
              <w:pStyle w:val="TableParagraph"/>
              <w:ind w:left="0"/>
            </w:pPr>
          </w:p>
        </w:tc>
      </w:tr>
      <w:tr w:rsidR="00E14B5E">
        <w:trPr>
          <w:trHeight w:val="551"/>
        </w:trPr>
        <w:tc>
          <w:tcPr>
            <w:tcW w:w="2262" w:type="dxa"/>
          </w:tcPr>
          <w:p w:rsidR="00E14B5E" w:rsidRDefault="00C012A4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E14B5E" w:rsidRDefault="00C012A4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w w:val="99"/>
                <w:sz w:val="24"/>
              </w:rPr>
              <w:t>Не более 10 минут</w:t>
            </w:r>
          </w:p>
        </w:tc>
        <w:tc>
          <w:tcPr>
            <w:tcW w:w="1873" w:type="dxa"/>
          </w:tcPr>
          <w:p w:rsidR="00E14B5E" w:rsidRDefault="00C012A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E14B5E" w:rsidRDefault="00C012A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85" w:type="dxa"/>
          </w:tcPr>
          <w:p w:rsidR="00E14B5E" w:rsidRDefault="00C012A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E14B5E" w:rsidRDefault="00C012A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22" w:type="dxa"/>
          </w:tcPr>
          <w:p w:rsidR="00E14B5E" w:rsidRDefault="00C012A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E14B5E" w:rsidRDefault="00C012A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0" w:type="dxa"/>
          </w:tcPr>
          <w:p w:rsidR="00E14B5E" w:rsidRDefault="00C012A4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E14B5E" w:rsidRDefault="00C012A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30мин.</w:t>
            </w:r>
          </w:p>
        </w:tc>
      </w:tr>
      <w:tr w:rsidR="00E14B5E">
        <w:trPr>
          <w:trHeight w:val="1930"/>
        </w:trPr>
        <w:tc>
          <w:tcPr>
            <w:tcW w:w="2262" w:type="dxa"/>
          </w:tcPr>
          <w:p w:rsidR="00E14B5E" w:rsidRDefault="00C012A4">
            <w:pPr>
              <w:pStyle w:val="TableParagraph"/>
              <w:ind w:left="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допустимый 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 в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дня</w:t>
            </w:r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3" w:type="dxa"/>
          </w:tcPr>
          <w:p w:rsidR="00E14B5E" w:rsidRDefault="00C012A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периодами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  <w:p w:rsidR="00E14B5E" w:rsidRDefault="00C012A4">
            <w:pPr>
              <w:pStyle w:val="TableParagraph"/>
              <w:spacing w:line="237" w:lineRule="auto"/>
              <w:ind w:left="4" w:right="402" w:firstLine="62"/>
              <w:rPr>
                <w:sz w:val="24"/>
              </w:rPr>
            </w:pPr>
            <w:r>
              <w:rPr>
                <w:sz w:val="24"/>
              </w:rPr>
              <w:t>– не менее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85" w:type="dxa"/>
          </w:tcPr>
          <w:p w:rsidR="00E14B5E" w:rsidRDefault="00C012A4">
            <w:pPr>
              <w:pStyle w:val="TableParagraph"/>
              <w:ind w:left="3" w:right="209"/>
              <w:rPr>
                <w:sz w:val="24"/>
              </w:rPr>
            </w:pPr>
            <w:r>
              <w:rPr>
                <w:sz w:val="24"/>
              </w:rPr>
              <w:t>40 минут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  <w:p w:rsidR="00E14B5E" w:rsidRDefault="00C012A4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14B5E" w:rsidRDefault="00C012A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22" w:type="dxa"/>
          </w:tcPr>
          <w:p w:rsidR="00E14B5E" w:rsidRDefault="00C012A4">
            <w:pPr>
              <w:pStyle w:val="TableParagraph"/>
              <w:ind w:left="2" w:right="147"/>
              <w:rPr>
                <w:sz w:val="24"/>
              </w:rPr>
            </w:pPr>
            <w:r>
              <w:rPr>
                <w:sz w:val="24"/>
              </w:rPr>
              <w:t>45 минут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  <w:p w:rsidR="00E14B5E" w:rsidRDefault="00C012A4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E14B5E" w:rsidRDefault="00C012A4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0" w:type="dxa"/>
          </w:tcPr>
          <w:p w:rsidR="00E14B5E" w:rsidRDefault="00C012A4">
            <w:pPr>
              <w:pStyle w:val="TableParagraph"/>
              <w:ind w:left="1" w:right="137"/>
              <w:rPr>
                <w:sz w:val="24"/>
              </w:rPr>
            </w:pPr>
            <w:r>
              <w:rPr>
                <w:sz w:val="24"/>
              </w:rPr>
              <w:t>1,5час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  <w:p w:rsidR="00E14B5E" w:rsidRDefault="00C012A4">
            <w:pPr>
              <w:pStyle w:val="TableParagraph"/>
              <w:spacing w:line="237" w:lineRule="auto"/>
              <w:ind w:left="2" w:right="433"/>
              <w:rPr>
                <w:sz w:val="24"/>
              </w:rPr>
            </w:pPr>
            <w:r>
              <w:rPr>
                <w:sz w:val="24"/>
              </w:rPr>
              <w:t>– не менее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14B5E">
        <w:trPr>
          <w:trHeight w:val="1382"/>
        </w:trPr>
        <w:tc>
          <w:tcPr>
            <w:tcW w:w="2262" w:type="dxa"/>
          </w:tcPr>
          <w:p w:rsidR="00E14B5E" w:rsidRDefault="00C012A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допустимый объем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14B5E" w:rsidRDefault="00C012A4">
            <w:pPr>
              <w:pStyle w:val="TableParagraph"/>
              <w:spacing w:line="274" w:lineRule="exact"/>
              <w:ind w:left="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 во 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дня</w:t>
            </w:r>
          </w:p>
        </w:tc>
        <w:tc>
          <w:tcPr>
            <w:tcW w:w="1758" w:type="dxa"/>
          </w:tcPr>
          <w:p w:rsidR="00E14B5E" w:rsidRDefault="00C012A4">
            <w:pPr>
              <w:pStyle w:val="TableParagraph"/>
              <w:spacing w:line="263" w:lineRule="exact"/>
              <w:ind w:left="835"/>
              <w:rPr>
                <w:sz w:val="24"/>
              </w:rPr>
            </w:pPr>
            <w:r>
              <w:rPr>
                <w:w w:val="99"/>
                <w:sz w:val="24"/>
              </w:rPr>
              <w:t>10 минут</w:t>
            </w:r>
          </w:p>
        </w:tc>
        <w:tc>
          <w:tcPr>
            <w:tcW w:w="1873" w:type="dxa"/>
          </w:tcPr>
          <w:p w:rsidR="00E14B5E" w:rsidRDefault="00C012A4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85" w:type="dxa"/>
          </w:tcPr>
          <w:p w:rsidR="00E14B5E" w:rsidRDefault="00C012A4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22" w:type="dxa"/>
          </w:tcPr>
          <w:p w:rsidR="00E14B5E" w:rsidRDefault="00C012A4">
            <w:pPr>
              <w:pStyle w:val="TableParagraph"/>
              <w:spacing w:line="263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E14B5E" w:rsidRDefault="00C012A4">
            <w:pPr>
              <w:pStyle w:val="TableParagraph"/>
              <w:spacing w:before="2"/>
              <w:ind w:left="199" w:right="207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840" w:type="dxa"/>
          </w:tcPr>
          <w:p w:rsidR="00E14B5E" w:rsidRDefault="00C012A4">
            <w:pPr>
              <w:pStyle w:val="TableParagraph"/>
              <w:spacing w:line="263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E14B5E" w:rsidRDefault="00C012A4">
            <w:pPr>
              <w:pStyle w:val="TableParagraph"/>
              <w:spacing w:before="2"/>
              <w:ind w:left="267" w:right="281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</w:tr>
      <w:tr w:rsidR="00E14B5E">
        <w:trPr>
          <w:trHeight w:val="503"/>
        </w:trPr>
        <w:tc>
          <w:tcPr>
            <w:tcW w:w="10640" w:type="dxa"/>
            <w:gridSpan w:val="6"/>
          </w:tcPr>
          <w:p w:rsidR="00E14B5E" w:rsidRDefault="00E14B5E">
            <w:pPr>
              <w:pStyle w:val="TableParagraph"/>
              <w:ind w:left="0"/>
            </w:pPr>
          </w:p>
        </w:tc>
      </w:tr>
    </w:tbl>
    <w:p w:rsidR="00E14B5E" w:rsidRDefault="00C012A4">
      <w:pPr>
        <w:pStyle w:val="1"/>
        <w:spacing w:after="6" w:line="268" w:lineRule="exact"/>
        <w:ind w:left="4404"/>
      </w:pP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</w:t>
      </w:r>
    </w:p>
    <w:tbl>
      <w:tblPr>
        <w:tblStyle w:val="TableNormal"/>
        <w:tblW w:w="0" w:type="auto"/>
        <w:tblInd w:w="6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694"/>
        <w:gridCol w:w="255"/>
        <w:gridCol w:w="4567"/>
      </w:tblGrid>
      <w:tr w:rsidR="00E14B5E">
        <w:trPr>
          <w:trHeight w:val="551"/>
        </w:trPr>
        <w:tc>
          <w:tcPr>
            <w:tcW w:w="3122" w:type="dxa"/>
          </w:tcPr>
          <w:p w:rsidR="00E14B5E" w:rsidRDefault="00C012A4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r>
              <w:rPr>
                <w:b/>
                <w:color w:val="321F13"/>
                <w:w w:val="105"/>
                <w:sz w:val="24"/>
              </w:rPr>
              <w:t>Возрастная</w:t>
            </w:r>
            <w:r>
              <w:rPr>
                <w:b/>
                <w:color w:val="321F13"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color w:val="321F13"/>
                <w:w w:val="105"/>
                <w:sz w:val="24"/>
              </w:rPr>
              <w:t>группа</w:t>
            </w:r>
          </w:p>
        </w:tc>
        <w:tc>
          <w:tcPr>
            <w:tcW w:w="2694" w:type="dxa"/>
          </w:tcPr>
          <w:p w:rsidR="00E14B5E" w:rsidRDefault="00C012A4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color w:val="321F13"/>
                <w:w w:val="105"/>
                <w:sz w:val="24"/>
              </w:rPr>
              <w:t>Время</w:t>
            </w:r>
            <w:r>
              <w:rPr>
                <w:b/>
                <w:color w:val="321F13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321F13"/>
                <w:w w:val="105"/>
                <w:sz w:val="24"/>
              </w:rPr>
              <w:t>учебной</w:t>
            </w:r>
          </w:p>
          <w:p w:rsidR="00E14B5E" w:rsidRDefault="00C012A4">
            <w:pPr>
              <w:pStyle w:val="TableParagraph"/>
              <w:spacing w:before="2" w:line="257" w:lineRule="exact"/>
              <w:ind w:left="827"/>
              <w:rPr>
                <w:b/>
                <w:sz w:val="24"/>
              </w:rPr>
            </w:pPr>
            <w:r>
              <w:rPr>
                <w:b/>
                <w:color w:val="321F13"/>
                <w:w w:val="105"/>
                <w:sz w:val="24"/>
              </w:rPr>
              <w:t>нагрузки</w:t>
            </w:r>
          </w:p>
        </w:tc>
        <w:tc>
          <w:tcPr>
            <w:tcW w:w="4822" w:type="dxa"/>
            <w:gridSpan w:val="2"/>
          </w:tcPr>
          <w:p w:rsidR="00E14B5E" w:rsidRDefault="00C012A4">
            <w:pPr>
              <w:pStyle w:val="TableParagraph"/>
              <w:spacing w:line="273" w:lineRule="exact"/>
              <w:ind w:left="1673" w:right="1667"/>
              <w:jc w:val="center"/>
              <w:rPr>
                <w:b/>
                <w:sz w:val="24"/>
              </w:rPr>
            </w:pPr>
            <w:r>
              <w:rPr>
                <w:b/>
                <w:color w:val="321F13"/>
                <w:w w:val="105"/>
                <w:sz w:val="24"/>
              </w:rPr>
              <w:t>Примечание</w:t>
            </w:r>
          </w:p>
        </w:tc>
      </w:tr>
      <w:tr w:rsidR="00E14B5E">
        <w:trPr>
          <w:trHeight w:val="830"/>
        </w:trPr>
        <w:tc>
          <w:tcPr>
            <w:tcW w:w="3122" w:type="dxa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42" w:lineRule="auto"/>
              <w:ind w:left="7" w:right="75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822" w:type="dxa"/>
            <w:gridSpan w:val="2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14B5E" w:rsidRDefault="00C012A4">
            <w:pPr>
              <w:pStyle w:val="TableParagraph"/>
              <w:spacing w:line="274" w:lineRule="exact"/>
              <w:ind w:right="330"/>
              <w:rPr>
                <w:sz w:val="24"/>
              </w:rPr>
            </w:pPr>
            <w:r>
              <w:rPr>
                <w:sz w:val="24"/>
              </w:rPr>
              <w:t>половину или в первую и вторую половину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дня**</w:t>
            </w:r>
          </w:p>
        </w:tc>
      </w:tr>
      <w:tr w:rsidR="00E14B5E">
        <w:trPr>
          <w:trHeight w:val="551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14B5E" w:rsidRDefault="00C012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половину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14B5E">
        <w:trPr>
          <w:trHeight w:val="628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 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14B5E" w:rsidRDefault="00C012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половину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14B5E">
        <w:trPr>
          <w:trHeight w:val="1104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 половину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 дня в неделю не более 25 минут во II</w:t>
            </w:r>
            <w:r>
              <w:rPr>
                <w:sz w:val="24"/>
              </w:rPr>
              <w:t xml:space="preserve"> половину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14B5E">
        <w:trPr>
          <w:trHeight w:val="551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4" w:lineRule="exact"/>
              <w:ind w:left="7" w:right="612"/>
              <w:rPr>
                <w:sz w:val="24"/>
              </w:rPr>
            </w:pPr>
            <w:r>
              <w:rPr>
                <w:w w:val="90"/>
                <w:sz w:val="24"/>
              </w:rPr>
              <w:t>Подготовительная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школе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0" w:right="611"/>
              <w:jc w:val="right"/>
              <w:rPr>
                <w:sz w:val="24"/>
              </w:rPr>
            </w:pPr>
            <w:r>
              <w:rPr>
                <w:color w:val="321F13"/>
                <w:spacing w:val="-3"/>
                <w:sz w:val="24"/>
              </w:rPr>
              <w:t>1час.</w:t>
            </w:r>
            <w:r>
              <w:rPr>
                <w:color w:val="321F13"/>
                <w:spacing w:val="-20"/>
                <w:sz w:val="24"/>
              </w:rPr>
              <w:t xml:space="preserve"> </w:t>
            </w:r>
            <w:r>
              <w:rPr>
                <w:color w:val="321F13"/>
                <w:spacing w:val="-2"/>
                <w:sz w:val="24"/>
              </w:rPr>
              <w:t>30</w:t>
            </w:r>
            <w:r>
              <w:rPr>
                <w:color w:val="321F13"/>
                <w:spacing w:val="3"/>
                <w:sz w:val="24"/>
              </w:rPr>
              <w:t xml:space="preserve"> </w:t>
            </w:r>
            <w:r>
              <w:rPr>
                <w:color w:val="321F13"/>
                <w:spacing w:val="-2"/>
                <w:sz w:val="24"/>
              </w:rPr>
              <w:t>минут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 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14B5E" w:rsidRDefault="00C012A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половину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E14B5E">
        <w:trPr>
          <w:trHeight w:val="230"/>
        </w:trPr>
        <w:tc>
          <w:tcPr>
            <w:tcW w:w="10638" w:type="dxa"/>
            <w:gridSpan w:val="4"/>
            <w:tcBorders>
              <w:top w:val="single" w:sz="4" w:space="0" w:color="000000"/>
            </w:tcBorders>
          </w:tcPr>
          <w:p w:rsidR="00E14B5E" w:rsidRDefault="00C012A4">
            <w:pPr>
              <w:pStyle w:val="TableParagraph"/>
              <w:spacing w:line="210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бесплатных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</w:tr>
      <w:tr w:rsidR="00E14B5E">
        <w:trPr>
          <w:trHeight w:val="331"/>
        </w:trPr>
        <w:tc>
          <w:tcPr>
            <w:tcW w:w="3122" w:type="dxa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color w:val="242424"/>
                <w:sz w:val="24"/>
              </w:rPr>
              <w:t>Младшая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группа</w:t>
            </w:r>
          </w:p>
        </w:tc>
        <w:tc>
          <w:tcPr>
            <w:tcW w:w="2949" w:type="dxa"/>
            <w:gridSpan w:val="2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544"/>
              <w:rPr>
                <w:sz w:val="24"/>
              </w:rPr>
            </w:pP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более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15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минут</w:t>
            </w:r>
          </w:p>
        </w:tc>
        <w:tc>
          <w:tcPr>
            <w:tcW w:w="4567" w:type="dxa"/>
            <w:tcBorders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1517" w:right="1507"/>
              <w:jc w:val="center"/>
              <w:rPr>
                <w:sz w:val="24"/>
              </w:rPr>
            </w:pPr>
            <w:r>
              <w:rPr>
                <w:color w:val="242424"/>
                <w:sz w:val="24"/>
              </w:rPr>
              <w:t>1 раз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неделю</w:t>
            </w:r>
          </w:p>
        </w:tc>
      </w:tr>
      <w:tr w:rsidR="00E14B5E">
        <w:trPr>
          <w:trHeight w:val="301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242424"/>
                <w:sz w:val="24"/>
              </w:rPr>
              <w:t>Средняя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группа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более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20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минут</w:t>
            </w:r>
          </w:p>
        </w:tc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68" w:lineRule="exact"/>
              <w:ind w:left="1517" w:right="1507"/>
              <w:jc w:val="center"/>
              <w:rPr>
                <w:sz w:val="24"/>
              </w:rPr>
            </w:pPr>
            <w:r>
              <w:rPr>
                <w:color w:val="242424"/>
                <w:sz w:val="24"/>
              </w:rPr>
              <w:t>1 раз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неделю</w:t>
            </w:r>
          </w:p>
        </w:tc>
      </w:tr>
      <w:tr w:rsidR="00E14B5E">
        <w:trPr>
          <w:trHeight w:val="273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color w:val="242424"/>
                <w:sz w:val="24"/>
              </w:rPr>
              <w:t>Старшая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группа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53" w:lineRule="exact"/>
              <w:ind w:left="544"/>
              <w:rPr>
                <w:sz w:val="24"/>
              </w:rPr>
            </w:pP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более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25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минут</w:t>
            </w:r>
          </w:p>
        </w:tc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53" w:lineRule="exact"/>
              <w:ind w:left="1517" w:right="1507"/>
              <w:jc w:val="center"/>
              <w:rPr>
                <w:sz w:val="24"/>
              </w:rPr>
            </w:pPr>
            <w:r>
              <w:rPr>
                <w:color w:val="242424"/>
                <w:sz w:val="24"/>
              </w:rPr>
              <w:t>1 раз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неделю</w:t>
            </w:r>
          </w:p>
        </w:tc>
      </w:tr>
      <w:tr w:rsidR="00E14B5E">
        <w:trPr>
          <w:trHeight w:val="354"/>
        </w:trPr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proofErr w:type="gramStart"/>
            <w:r>
              <w:rPr>
                <w:color w:val="242424"/>
                <w:sz w:val="24"/>
              </w:rPr>
              <w:t>Подготовительная</w:t>
            </w:r>
            <w:proofErr w:type="gramEnd"/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школе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544"/>
              <w:rPr>
                <w:sz w:val="24"/>
              </w:rPr>
            </w:pPr>
            <w:r>
              <w:rPr>
                <w:color w:val="242424"/>
                <w:sz w:val="24"/>
              </w:rPr>
              <w:t>не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более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30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минут</w:t>
            </w:r>
          </w:p>
        </w:tc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:rsidR="00E14B5E" w:rsidRDefault="00C012A4">
            <w:pPr>
              <w:pStyle w:val="TableParagraph"/>
              <w:spacing w:line="273" w:lineRule="exact"/>
              <w:ind w:left="1517" w:right="1507"/>
              <w:jc w:val="center"/>
              <w:rPr>
                <w:sz w:val="24"/>
              </w:rPr>
            </w:pPr>
            <w:r>
              <w:rPr>
                <w:color w:val="242424"/>
                <w:sz w:val="24"/>
              </w:rPr>
              <w:t>1 раз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неделю</w:t>
            </w:r>
          </w:p>
        </w:tc>
      </w:tr>
    </w:tbl>
    <w:p w:rsidR="00E14B5E" w:rsidRDefault="00E14B5E">
      <w:pPr>
        <w:spacing w:line="273" w:lineRule="exact"/>
        <w:jc w:val="center"/>
        <w:rPr>
          <w:sz w:val="24"/>
        </w:r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48"/>
        <w:gridCol w:w="4567"/>
      </w:tblGrid>
      <w:tr w:rsidR="00E14B5E">
        <w:trPr>
          <w:trHeight w:val="354"/>
        </w:trPr>
        <w:tc>
          <w:tcPr>
            <w:tcW w:w="3122" w:type="dxa"/>
            <w:tcBorders>
              <w:left w:val="single" w:sz="2" w:space="0" w:color="000000"/>
              <w:right w:val="single" w:sz="2" w:space="0" w:color="000000"/>
            </w:tcBorders>
          </w:tcPr>
          <w:p w:rsidR="00E14B5E" w:rsidRDefault="00C012A4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color w:val="242424"/>
                <w:sz w:val="24"/>
              </w:rPr>
              <w:lastRenderedPageBreak/>
              <w:t>Группа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7" w:type="dxa"/>
            <w:tcBorders>
              <w:left w:val="single" w:sz="2" w:space="0" w:color="000000"/>
              <w:right w:val="single" w:sz="2" w:space="0" w:color="000000"/>
            </w:tcBorders>
          </w:tcPr>
          <w:p w:rsidR="00E14B5E" w:rsidRDefault="00E14B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14B5E" w:rsidRDefault="00C012A4">
      <w:pPr>
        <w:pStyle w:val="a3"/>
        <w:tabs>
          <w:tab w:val="left" w:pos="1908"/>
          <w:tab w:val="left" w:pos="3133"/>
          <w:tab w:val="left" w:pos="3478"/>
          <w:tab w:val="left" w:pos="4078"/>
          <w:tab w:val="left" w:pos="5505"/>
          <w:tab w:val="left" w:pos="9209"/>
          <w:tab w:val="left" w:pos="10634"/>
        </w:tabs>
        <w:ind w:left="1399" w:right="686"/>
      </w:pPr>
      <w:r>
        <w:t>**</w:t>
      </w:r>
      <w:r>
        <w:tab/>
        <w:t>Согласно</w:t>
      </w:r>
      <w:r>
        <w:tab/>
        <w:t>-</w:t>
      </w:r>
      <w:r>
        <w:tab/>
        <w:t>СП</w:t>
      </w:r>
      <w:r>
        <w:tab/>
        <w:t>2.4.3648-20</w:t>
      </w:r>
      <w:r>
        <w:tab/>
        <w:t>«Санитарно-эпидемиологические</w:t>
      </w:r>
      <w:r>
        <w:tab/>
        <w:t>требования</w:t>
      </w:r>
      <w:r>
        <w:tab/>
      </w:r>
      <w:r>
        <w:rPr>
          <w:spacing w:val="-4"/>
        </w:rPr>
        <w:t>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лительность</w:t>
      </w:r>
      <w:r>
        <w:rPr>
          <w:spacing w:val="-3"/>
        </w:rPr>
        <w:t xml:space="preserve"> </w:t>
      </w:r>
      <w:r>
        <w:t>ООД допускается 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</w:p>
    <w:p w:rsidR="00E14B5E" w:rsidRDefault="00E14B5E">
      <w:pPr>
        <w:sectPr w:rsidR="00E14B5E">
          <w:pgSz w:w="11900" w:h="16840"/>
          <w:pgMar w:top="1120" w:right="160" w:bottom="280" w:left="300" w:header="720" w:footer="720" w:gutter="0"/>
          <w:cols w:space="720"/>
        </w:sectPr>
      </w:pPr>
    </w:p>
    <w:p w:rsidR="00E14B5E" w:rsidRDefault="00E14B5E">
      <w:pPr>
        <w:pStyle w:val="a3"/>
        <w:ind w:left="1067"/>
        <w:rPr>
          <w:sz w:val="20"/>
        </w:rPr>
      </w:pPr>
    </w:p>
    <w:sectPr w:rsidR="00E14B5E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BDA"/>
    <w:multiLevelType w:val="hybridMultilevel"/>
    <w:tmpl w:val="6C86C51A"/>
    <w:lvl w:ilvl="0" w:tplc="0274987C">
      <w:start w:val="3"/>
      <w:numFmt w:val="decimal"/>
      <w:lvlText w:val="%1"/>
      <w:lvlJc w:val="left"/>
      <w:pPr>
        <w:ind w:left="1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50B0">
      <w:numFmt w:val="bullet"/>
      <w:lvlText w:val="•"/>
      <w:lvlJc w:val="left"/>
      <w:pPr>
        <w:ind w:left="1242" w:hanging="183"/>
      </w:pPr>
      <w:rPr>
        <w:rFonts w:hint="default"/>
        <w:lang w:val="ru-RU" w:eastAsia="en-US" w:bidi="ar-SA"/>
      </w:rPr>
    </w:lvl>
    <w:lvl w:ilvl="2" w:tplc="E230F0A8">
      <w:numFmt w:val="bullet"/>
      <w:lvlText w:val="•"/>
      <w:lvlJc w:val="left"/>
      <w:pPr>
        <w:ind w:left="2285" w:hanging="183"/>
      </w:pPr>
      <w:rPr>
        <w:rFonts w:hint="default"/>
        <w:lang w:val="ru-RU" w:eastAsia="en-US" w:bidi="ar-SA"/>
      </w:rPr>
    </w:lvl>
    <w:lvl w:ilvl="3" w:tplc="13A624FE">
      <w:numFmt w:val="bullet"/>
      <w:lvlText w:val="•"/>
      <w:lvlJc w:val="left"/>
      <w:pPr>
        <w:ind w:left="3328" w:hanging="183"/>
      </w:pPr>
      <w:rPr>
        <w:rFonts w:hint="default"/>
        <w:lang w:val="ru-RU" w:eastAsia="en-US" w:bidi="ar-SA"/>
      </w:rPr>
    </w:lvl>
    <w:lvl w:ilvl="4" w:tplc="88604A9A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5" w:tplc="72B6326C">
      <w:numFmt w:val="bullet"/>
      <w:lvlText w:val="•"/>
      <w:lvlJc w:val="left"/>
      <w:pPr>
        <w:ind w:left="5413" w:hanging="183"/>
      </w:pPr>
      <w:rPr>
        <w:rFonts w:hint="default"/>
        <w:lang w:val="ru-RU" w:eastAsia="en-US" w:bidi="ar-SA"/>
      </w:rPr>
    </w:lvl>
    <w:lvl w:ilvl="6" w:tplc="C0E25202">
      <w:numFmt w:val="bullet"/>
      <w:lvlText w:val="•"/>
      <w:lvlJc w:val="left"/>
      <w:pPr>
        <w:ind w:left="6456" w:hanging="183"/>
      </w:pPr>
      <w:rPr>
        <w:rFonts w:hint="default"/>
        <w:lang w:val="ru-RU" w:eastAsia="en-US" w:bidi="ar-SA"/>
      </w:rPr>
    </w:lvl>
    <w:lvl w:ilvl="7" w:tplc="7E587C56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8AE63F14">
      <w:numFmt w:val="bullet"/>
      <w:lvlText w:val="•"/>
      <w:lvlJc w:val="left"/>
      <w:pPr>
        <w:ind w:left="8541" w:hanging="183"/>
      </w:pPr>
      <w:rPr>
        <w:rFonts w:hint="default"/>
        <w:lang w:val="ru-RU" w:eastAsia="en-US" w:bidi="ar-SA"/>
      </w:rPr>
    </w:lvl>
  </w:abstractNum>
  <w:abstractNum w:abstractNumId="1">
    <w:nsid w:val="20102D43"/>
    <w:multiLevelType w:val="hybridMultilevel"/>
    <w:tmpl w:val="3D3691E6"/>
    <w:lvl w:ilvl="0" w:tplc="9B544F0A">
      <w:start w:val="1"/>
      <w:numFmt w:val="decimal"/>
      <w:lvlText w:val="%1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CFDF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2" w:tplc="DBE46DA8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54023C0C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EEB4F4B0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A554169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6" w:tplc="FCB07FBC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D85028AC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  <w:lvl w:ilvl="8" w:tplc="D538730E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2">
    <w:nsid w:val="2E8E31BA"/>
    <w:multiLevelType w:val="hybridMultilevel"/>
    <w:tmpl w:val="C0FE43CE"/>
    <w:lvl w:ilvl="0" w:tplc="9968BDFE">
      <w:numFmt w:val="bullet"/>
      <w:lvlText w:val="–"/>
      <w:lvlJc w:val="left"/>
      <w:pPr>
        <w:ind w:left="1399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21FBE">
      <w:numFmt w:val="bullet"/>
      <w:lvlText w:val="•"/>
      <w:lvlJc w:val="left"/>
      <w:pPr>
        <w:ind w:left="2403" w:hanging="198"/>
      </w:pPr>
      <w:rPr>
        <w:rFonts w:hint="default"/>
        <w:lang w:val="ru-RU" w:eastAsia="en-US" w:bidi="ar-SA"/>
      </w:rPr>
    </w:lvl>
    <w:lvl w:ilvl="2" w:tplc="2BEA2E3C">
      <w:numFmt w:val="bullet"/>
      <w:lvlText w:val="•"/>
      <w:lvlJc w:val="left"/>
      <w:pPr>
        <w:ind w:left="3407" w:hanging="198"/>
      </w:pPr>
      <w:rPr>
        <w:rFonts w:hint="default"/>
        <w:lang w:val="ru-RU" w:eastAsia="en-US" w:bidi="ar-SA"/>
      </w:rPr>
    </w:lvl>
    <w:lvl w:ilvl="3" w:tplc="1452F558">
      <w:numFmt w:val="bullet"/>
      <w:lvlText w:val="•"/>
      <w:lvlJc w:val="left"/>
      <w:pPr>
        <w:ind w:left="4411" w:hanging="198"/>
      </w:pPr>
      <w:rPr>
        <w:rFonts w:hint="default"/>
        <w:lang w:val="ru-RU" w:eastAsia="en-US" w:bidi="ar-SA"/>
      </w:rPr>
    </w:lvl>
    <w:lvl w:ilvl="4" w:tplc="F4AAA0BE">
      <w:numFmt w:val="bullet"/>
      <w:lvlText w:val="•"/>
      <w:lvlJc w:val="left"/>
      <w:pPr>
        <w:ind w:left="5415" w:hanging="198"/>
      </w:pPr>
      <w:rPr>
        <w:rFonts w:hint="default"/>
        <w:lang w:val="ru-RU" w:eastAsia="en-US" w:bidi="ar-SA"/>
      </w:rPr>
    </w:lvl>
    <w:lvl w:ilvl="5" w:tplc="2AC2C68E">
      <w:numFmt w:val="bullet"/>
      <w:lvlText w:val="•"/>
      <w:lvlJc w:val="left"/>
      <w:pPr>
        <w:ind w:left="6419" w:hanging="198"/>
      </w:pPr>
      <w:rPr>
        <w:rFonts w:hint="default"/>
        <w:lang w:val="ru-RU" w:eastAsia="en-US" w:bidi="ar-SA"/>
      </w:rPr>
    </w:lvl>
    <w:lvl w:ilvl="6" w:tplc="D086614A">
      <w:numFmt w:val="bullet"/>
      <w:lvlText w:val="•"/>
      <w:lvlJc w:val="left"/>
      <w:pPr>
        <w:ind w:left="7423" w:hanging="198"/>
      </w:pPr>
      <w:rPr>
        <w:rFonts w:hint="default"/>
        <w:lang w:val="ru-RU" w:eastAsia="en-US" w:bidi="ar-SA"/>
      </w:rPr>
    </w:lvl>
    <w:lvl w:ilvl="7" w:tplc="E362E420">
      <w:numFmt w:val="bullet"/>
      <w:lvlText w:val="•"/>
      <w:lvlJc w:val="left"/>
      <w:pPr>
        <w:ind w:left="8427" w:hanging="198"/>
      </w:pPr>
      <w:rPr>
        <w:rFonts w:hint="default"/>
        <w:lang w:val="ru-RU" w:eastAsia="en-US" w:bidi="ar-SA"/>
      </w:rPr>
    </w:lvl>
    <w:lvl w:ilvl="8" w:tplc="5C22E586">
      <w:numFmt w:val="bullet"/>
      <w:lvlText w:val="•"/>
      <w:lvlJc w:val="left"/>
      <w:pPr>
        <w:ind w:left="9431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B5E"/>
    <w:rsid w:val="000540E3"/>
    <w:rsid w:val="000678E3"/>
    <w:rsid w:val="0093099B"/>
    <w:rsid w:val="00C012A4"/>
    <w:rsid w:val="00E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99" w:right="36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99" w:hanging="184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C01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99" w:right="36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99" w:hanging="184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C01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6</cp:revision>
  <dcterms:created xsi:type="dcterms:W3CDTF">2022-07-09T17:53:00Z</dcterms:created>
  <dcterms:modified xsi:type="dcterms:W3CDTF">2025-05-06T08:04:00Z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2022-07-09T00:00:00Z</vt:filetime>
  </property>
</Properties>
</file>